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6892" w14:textId="77777777" w:rsidR="008235A8" w:rsidRDefault="006D011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17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79"/>
        <w:gridCol w:w="664"/>
        <w:gridCol w:w="782"/>
        <w:gridCol w:w="3724"/>
        <w:gridCol w:w="1134"/>
        <w:gridCol w:w="992"/>
      </w:tblGrid>
      <w:tr w:rsidR="008235A8" w14:paraId="06E10C3C" w14:textId="77777777" w:rsidTr="006D0110">
        <w:tc>
          <w:tcPr>
            <w:tcW w:w="779" w:type="dxa"/>
            <w:vAlign w:val="center"/>
          </w:tcPr>
          <w:p w14:paraId="78C86282" w14:textId="77777777" w:rsidR="008235A8" w:rsidRDefault="006D011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64" w:type="dxa"/>
            <w:vAlign w:val="center"/>
          </w:tcPr>
          <w:p w14:paraId="3A77FB48" w14:textId="77777777" w:rsidR="008235A8" w:rsidRDefault="006D011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782" w:type="dxa"/>
            <w:vAlign w:val="center"/>
          </w:tcPr>
          <w:p w14:paraId="27EFBBEB" w14:textId="77777777" w:rsidR="008235A8" w:rsidRDefault="006D011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724" w:type="dxa"/>
            <w:vAlign w:val="center"/>
          </w:tcPr>
          <w:p w14:paraId="3308FA24" w14:textId="77777777" w:rsidR="008235A8" w:rsidRDefault="006D011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134" w:type="dxa"/>
            <w:vAlign w:val="center"/>
          </w:tcPr>
          <w:p w14:paraId="7A7113C3" w14:textId="77777777" w:rsidR="008235A8" w:rsidRDefault="006D011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92" w:type="dxa"/>
            <w:vAlign w:val="center"/>
          </w:tcPr>
          <w:p w14:paraId="5F101421" w14:textId="77777777" w:rsidR="008235A8" w:rsidRDefault="006D011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6D0110" w14:paraId="351BC8BD" w14:textId="77777777" w:rsidTr="006D0110">
        <w:trPr>
          <w:trHeight w:val="409"/>
        </w:trPr>
        <w:tc>
          <w:tcPr>
            <w:tcW w:w="779" w:type="dxa"/>
            <w:vMerge w:val="restart"/>
            <w:vAlign w:val="center"/>
          </w:tcPr>
          <w:p w14:paraId="029F0FE6" w14:textId="77777777" w:rsidR="006D0110" w:rsidRDefault="006D011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64" w:type="dxa"/>
            <w:vAlign w:val="center"/>
          </w:tcPr>
          <w:p w14:paraId="2B31A394" w14:textId="77777777" w:rsidR="006D0110" w:rsidRDefault="006D011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82" w:type="dxa"/>
          </w:tcPr>
          <w:p w14:paraId="2A5D2103" w14:textId="77777777" w:rsidR="006D0110" w:rsidRDefault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51C83C11" w14:textId="77777777" w:rsidR="006D0110" w:rsidRDefault="006D0110">
            <w:pPr>
              <w:numPr>
                <w:ilvl w:val="0"/>
                <w:numId w:val="3"/>
              </w:numPr>
              <w:spacing w:line="360" w:lineRule="auto"/>
            </w:pPr>
            <w:r>
              <w:t>介绍一种你最喜欢的水果</w:t>
            </w:r>
          </w:p>
          <w:p w14:paraId="09B53910" w14:textId="77777777" w:rsidR="006D0110" w:rsidRDefault="006D0110">
            <w:pPr>
              <w:numPr>
                <w:ilvl w:val="0"/>
                <w:numId w:val="3"/>
              </w:numPr>
              <w:spacing w:line="360" w:lineRule="auto"/>
            </w:pPr>
            <w:r>
              <w:t>读熟《舟夜书所见》《李时珍》</w:t>
            </w:r>
          </w:p>
        </w:tc>
        <w:tc>
          <w:tcPr>
            <w:tcW w:w="1134" w:type="dxa"/>
            <w:vMerge w:val="restart"/>
            <w:vAlign w:val="center"/>
          </w:tcPr>
          <w:p w14:paraId="085AC8F9" w14:textId="787CE402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1DDCA7BD" w14:textId="2F847FED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6D0110" w14:paraId="081A457E" w14:textId="77777777" w:rsidTr="006D0110">
        <w:tc>
          <w:tcPr>
            <w:tcW w:w="779" w:type="dxa"/>
            <w:vMerge/>
            <w:vAlign w:val="center"/>
          </w:tcPr>
          <w:p w14:paraId="05F0D4A7" w14:textId="77777777" w:rsidR="006D0110" w:rsidRDefault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031AC3EB" w14:textId="77777777" w:rsidR="006D0110" w:rsidRDefault="006D011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82" w:type="dxa"/>
          </w:tcPr>
          <w:p w14:paraId="34DAB928" w14:textId="77777777" w:rsidR="006D0110" w:rsidRDefault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45FE0282" w14:textId="77777777" w:rsidR="006D0110" w:rsidRDefault="006D0110">
            <w:r>
              <w:t>口算+万以内数的读写，共20题</w:t>
            </w:r>
          </w:p>
        </w:tc>
        <w:tc>
          <w:tcPr>
            <w:tcW w:w="1134" w:type="dxa"/>
            <w:vMerge/>
            <w:vAlign w:val="center"/>
          </w:tcPr>
          <w:p w14:paraId="3CB310F0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C9DAD9D" w14:textId="7DD1123D" w:rsidR="006D0110" w:rsidRDefault="006D0110" w:rsidP="006D0110">
            <w:pPr>
              <w:spacing w:line="360" w:lineRule="auto"/>
              <w:jc w:val="center"/>
            </w:pPr>
          </w:p>
        </w:tc>
      </w:tr>
      <w:tr w:rsidR="006D0110" w14:paraId="5E739FBB" w14:textId="77777777" w:rsidTr="006D0110">
        <w:tc>
          <w:tcPr>
            <w:tcW w:w="779" w:type="dxa"/>
            <w:vMerge/>
            <w:vAlign w:val="center"/>
          </w:tcPr>
          <w:p w14:paraId="72E8A400" w14:textId="77777777" w:rsidR="006D0110" w:rsidRDefault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61E87ACD" w14:textId="77777777" w:rsidR="006D0110" w:rsidRDefault="006D011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82" w:type="dxa"/>
          </w:tcPr>
          <w:p w14:paraId="2EBBEC68" w14:textId="77777777" w:rsidR="006D0110" w:rsidRDefault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7A6914C4" w14:textId="77777777" w:rsidR="006D0110" w:rsidRDefault="006D0110">
            <w:pPr>
              <w:spacing w:line="360" w:lineRule="auto"/>
            </w:pPr>
            <w:r>
              <w:t>拼读课本39页Look and learn 短语</w:t>
            </w:r>
          </w:p>
        </w:tc>
        <w:tc>
          <w:tcPr>
            <w:tcW w:w="1134" w:type="dxa"/>
            <w:vMerge/>
            <w:vAlign w:val="center"/>
          </w:tcPr>
          <w:p w14:paraId="2C4E8BE1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C590723" w14:textId="58B5ABE3" w:rsidR="006D0110" w:rsidRDefault="006D0110" w:rsidP="006D0110">
            <w:pPr>
              <w:spacing w:line="360" w:lineRule="auto"/>
              <w:jc w:val="center"/>
            </w:pPr>
          </w:p>
        </w:tc>
      </w:tr>
      <w:tr w:rsidR="006D0110" w14:paraId="59C8D6D8" w14:textId="77777777" w:rsidTr="006D0110">
        <w:tc>
          <w:tcPr>
            <w:tcW w:w="779" w:type="dxa"/>
            <w:vMerge/>
            <w:vAlign w:val="center"/>
          </w:tcPr>
          <w:p w14:paraId="14C3B6DB" w14:textId="77777777" w:rsidR="006D0110" w:rsidRDefault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334AB4F1" w14:textId="77777777" w:rsidR="006D0110" w:rsidRDefault="006D0110">
            <w:pPr>
              <w:spacing w:line="360" w:lineRule="auto"/>
              <w:jc w:val="center"/>
            </w:pPr>
          </w:p>
        </w:tc>
        <w:tc>
          <w:tcPr>
            <w:tcW w:w="782" w:type="dxa"/>
          </w:tcPr>
          <w:p w14:paraId="540C6308" w14:textId="77777777" w:rsidR="006D0110" w:rsidRDefault="006D0110">
            <w:pPr>
              <w:spacing w:line="360" w:lineRule="auto"/>
            </w:pPr>
          </w:p>
        </w:tc>
        <w:tc>
          <w:tcPr>
            <w:tcW w:w="3724" w:type="dxa"/>
          </w:tcPr>
          <w:p w14:paraId="7A400FCE" w14:textId="77777777" w:rsidR="006D0110" w:rsidRDefault="006D0110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06AB533E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5A5194F" w14:textId="77777777" w:rsidR="006D0110" w:rsidRDefault="006D0110" w:rsidP="006D0110">
            <w:pPr>
              <w:spacing w:line="360" w:lineRule="auto"/>
              <w:jc w:val="center"/>
            </w:pPr>
          </w:p>
        </w:tc>
      </w:tr>
      <w:tr w:rsidR="006D0110" w14:paraId="40E8255C" w14:textId="77777777" w:rsidTr="006D0110">
        <w:tc>
          <w:tcPr>
            <w:tcW w:w="779" w:type="dxa"/>
            <w:vMerge w:val="restart"/>
            <w:vAlign w:val="center"/>
          </w:tcPr>
          <w:p w14:paraId="08E71315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64" w:type="dxa"/>
            <w:vAlign w:val="center"/>
          </w:tcPr>
          <w:p w14:paraId="23D3D4B6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82" w:type="dxa"/>
          </w:tcPr>
          <w:p w14:paraId="109419EB" w14:textId="77777777" w:rsidR="006D0110" w:rsidRDefault="006D0110" w:rsidP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1CB31102" w14:textId="77777777" w:rsidR="006D0110" w:rsidRDefault="006D0110" w:rsidP="006D0110">
            <w:pPr>
              <w:numPr>
                <w:ilvl w:val="0"/>
                <w:numId w:val="2"/>
              </w:numPr>
              <w:spacing w:line="360" w:lineRule="auto"/>
            </w:pPr>
            <w:r>
              <w:t>利用识字卡片复习第二单元生字</w:t>
            </w:r>
          </w:p>
          <w:p w14:paraId="1CA03BE4" w14:textId="77777777" w:rsidR="006D0110" w:rsidRDefault="006D0110" w:rsidP="006D0110">
            <w:pPr>
              <w:numPr>
                <w:ilvl w:val="0"/>
                <w:numId w:val="2"/>
              </w:numPr>
              <w:spacing w:line="360" w:lineRule="auto"/>
            </w:pPr>
            <w:r>
              <w:t>朗读《舟夜书所见》</w:t>
            </w:r>
          </w:p>
        </w:tc>
        <w:tc>
          <w:tcPr>
            <w:tcW w:w="1134" w:type="dxa"/>
            <w:vMerge w:val="restart"/>
            <w:vAlign w:val="center"/>
          </w:tcPr>
          <w:p w14:paraId="4A265C37" w14:textId="3160F026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3CAC8146" w14:textId="6EE9B38D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6D0110" w14:paraId="2B6E565F" w14:textId="77777777" w:rsidTr="006D0110">
        <w:tc>
          <w:tcPr>
            <w:tcW w:w="779" w:type="dxa"/>
            <w:vMerge/>
            <w:vAlign w:val="center"/>
          </w:tcPr>
          <w:p w14:paraId="24EE067A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5A7B37CE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82" w:type="dxa"/>
          </w:tcPr>
          <w:p w14:paraId="4418D099" w14:textId="77777777" w:rsidR="006D0110" w:rsidRDefault="006D0110" w:rsidP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0707539A" w14:textId="77777777" w:rsidR="006D0110" w:rsidRDefault="006D0110" w:rsidP="006D0110">
            <w:r>
              <w:t>口算+万以内数的读写，共20题</w:t>
            </w:r>
          </w:p>
        </w:tc>
        <w:tc>
          <w:tcPr>
            <w:tcW w:w="1134" w:type="dxa"/>
            <w:vMerge/>
            <w:vAlign w:val="center"/>
          </w:tcPr>
          <w:p w14:paraId="3F1F0281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3AFD440" w14:textId="4F8A363E" w:rsidR="006D0110" w:rsidRDefault="006D0110" w:rsidP="006D0110">
            <w:pPr>
              <w:spacing w:line="360" w:lineRule="auto"/>
              <w:jc w:val="center"/>
            </w:pPr>
          </w:p>
        </w:tc>
      </w:tr>
      <w:tr w:rsidR="006D0110" w14:paraId="0386EED3" w14:textId="77777777" w:rsidTr="006D0110">
        <w:tc>
          <w:tcPr>
            <w:tcW w:w="779" w:type="dxa"/>
            <w:vMerge/>
            <w:vAlign w:val="center"/>
          </w:tcPr>
          <w:p w14:paraId="42F43A0D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2E63DFC3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82" w:type="dxa"/>
          </w:tcPr>
          <w:p w14:paraId="488C09EA" w14:textId="77777777" w:rsidR="006D0110" w:rsidRDefault="006D0110" w:rsidP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3F653A30" w14:textId="77777777" w:rsidR="006D0110" w:rsidRDefault="006D0110" w:rsidP="006D0110">
            <w:pPr>
              <w:spacing w:line="360" w:lineRule="auto"/>
            </w:pPr>
            <w:r>
              <w:t>拼读课本39页Look and learn 短语</w:t>
            </w:r>
          </w:p>
        </w:tc>
        <w:tc>
          <w:tcPr>
            <w:tcW w:w="1134" w:type="dxa"/>
            <w:vMerge/>
            <w:vAlign w:val="center"/>
          </w:tcPr>
          <w:p w14:paraId="297617A9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276682A" w14:textId="044FC883" w:rsidR="006D0110" w:rsidRDefault="006D0110" w:rsidP="006D0110">
            <w:pPr>
              <w:spacing w:line="360" w:lineRule="auto"/>
              <w:jc w:val="center"/>
            </w:pPr>
          </w:p>
        </w:tc>
      </w:tr>
      <w:tr w:rsidR="006D0110" w14:paraId="5185DD1F" w14:textId="77777777" w:rsidTr="006D0110">
        <w:trPr>
          <w:trHeight w:val="495"/>
        </w:trPr>
        <w:tc>
          <w:tcPr>
            <w:tcW w:w="779" w:type="dxa"/>
            <w:vMerge/>
            <w:vAlign w:val="center"/>
          </w:tcPr>
          <w:p w14:paraId="6A84C6C7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02CAADFE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782" w:type="dxa"/>
          </w:tcPr>
          <w:p w14:paraId="348199C1" w14:textId="77777777" w:rsidR="006D0110" w:rsidRDefault="006D0110" w:rsidP="006D0110">
            <w:pPr>
              <w:spacing w:line="360" w:lineRule="auto"/>
            </w:pPr>
          </w:p>
        </w:tc>
        <w:tc>
          <w:tcPr>
            <w:tcW w:w="3724" w:type="dxa"/>
          </w:tcPr>
          <w:p w14:paraId="6AF44898" w14:textId="77777777" w:rsidR="006D0110" w:rsidRDefault="006D0110" w:rsidP="006D0110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3891EB00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0F13B89" w14:textId="77777777" w:rsidR="006D0110" w:rsidRDefault="006D0110" w:rsidP="006D0110">
            <w:pPr>
              <w:spacing w:line="360" w:lineRule="auto"/>
              <w:jc w:val="center"/>
            </w:pPr>
          </w:p>
        </w:tc>
      </w:tr>
      <w:tr w:rsidR="006D0110" w14:paraId="16843C5D" w14:textId="77777777" w:rsidTr="006D0110">
        <w:trPr>
          <w:trHeight w:val="495"/>
        </w:trPr>
        <w:tc>
          <w:tcPr>
            <w:tcW w:w="779" w:type="dxa"/>
            <w:vMerge w:val="restart"/>
            <w:vAlign w:val="center"/>
          </w:tcPr>
          <w:p w14:paraId="1780CCC0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64" w:type="dxa"/>
            <w:vAlign w:val="center"/>
          </w:tcPr>
          <w:p w14:paraId="433B9719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82" w:type="dxa"/>
          </w:tcPr>
          <w:p w14:paraId="60208082" w14:textId="77777777" w:rsidR="006D0110" w:rsidRDefault="006D0110" w:rsidP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59EEE0AE" w14:textId="77777777" w:rsidR="006D0110" w:rsidRDefault="006D0110" w:rsidP="006D0110">
            <w:pPr>
              <w:spacing w:line="360" w:lineRule="auto"/>
            </w:pPr>
            <w:r>
              <w:t>读熟《舟夜书所见》、《李时珍》</w:t>
            </w:r>
          </w:p>
        </w:tc>
        <w:tc>
          <w:tcPr>
            <w:tcW w:w="1134" w:type="dxa"/>
            <w:vMerge w:val="restart"/>
            <w:vAlign w:val="center"/>
          </w:tcPr>
          <w:p w14:paraId="3C2E4ACD" w14:textId="169A0895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56F88146" w14:textId="3F1997BE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  <w:r>
              <w:rPr>
                <w:rFonts w:hint="eastAsia"/>
              </w:rPr>
              <w:t>分钟</w:t>
            </w:r>
          </w:p>
        </w:tc>
      </w:tr>
      <w:tr w:rsidR="006D0110" w14:paraId="5906B5C3" w14:textId="77777777" w:rsidTr="006D0110">
        <w:tc>
          <w:tcPr>
            <w:tcW w:w="779" w:type="dxa"/>
            <w:vMerge/>
            <w:vAlign w:val="center"/>
          </w:tcPr>
          <w:p w14:paraId="6A0C7EC5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7C68343D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82" w:type="dxa"/>
          </w:tcPr>
          <w:p w14:paraId="44A8FED9" w14:textId="77777777" w:rsidR="006D0110" w:rsidRDefault="006D0110" w:rsidP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224599E2" w14:textId="77777777" w:rsidR="006D0110" w:rsidRDefault="006D0110" w:rsidP="006D0110">
            <w:pPr>
              <w:spacing w:line="360" w:lineRule="auto"/>
            </w:pPr>
            <w:r>
              <w:t>复习万以内数的读写</w:t>
            </w:r>
          </w:p>
        </w:tc>
        <w:tc>
          <w:tcPr>
            <w:tcW w:w="1134" w:type="dxa"/>
            <w:vMerge/>
            <w:vAlign w:val="center"/>
          </w:tcPr>
          <w:p w14:paraId="632D3EC7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9CE43AA" w14:textId="41E3BBEE" w:rsidR="006D0110" w:rsidRDefault="006D0110" w:rsidP="006D0110">
            <w:pPr>
              <w:spacing w:line="360" w:lineRule="auto"/>
              <w:jc w:val="center"/>
            </w:pPr>
          </w:p>
        </w:tc>
      </w:tr>
      <w:tr w:rsidR="006D0110" w14:paraId="1D8F8B2C" w14:textId="77777777" w:rsidTr="006D0110">
        <w:tc>
          <w:tcPr>
            <w:tcW w:w="779" w:type="dxa"/>
            <w:vMerge/>
            <w:vAlign w:val="center"/>
          </w:tcPr>
          <w:p w14:paraId="7177CDFB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1C2615B7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82" w:type="dxa"/>
          </w:tcPr>
          <w:p w14:paraId="7C1BC6F2" w14:textId="77777777" w:rsidR="006D0110" w:rsidRDefault="006D0110" w:rsidP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50AC3E54" w14:textId="77777777" w:rsidR="006D0110" w:rsidRDefault="006D0110" w:rsidP="006D0110">
            <w:pPr>
              <w:spacing w:line="360" w:lineRule="auto"/>
            </w:pPr>
            <w:r>
              <w:t>拼读课本39页Look and learn 短语</w:t>
            </w:r>
          </w:p>
        </w:tc>
        <w:tc>
          <w:tcPr>
            <w:tcW w:w="1134" w:type="dxa"/>
            <w:vMerge/>
            <w:vAlign w:val="center"/>
          </w:tcPr>
          <w:p w14:paraId="7AE005A3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F453858" w14:textId="58AD600B" w:rsidR="006D0110" w:rsidRDefault="006D0110" w:rsidP="006D0110">
            <w:pPr>
              <w:spacing w:line="360" w:lineRule="auto"/>
              <w:jc w:val="center"/>
            </w:pPr>
          </w:p>
        </w:tc>
      </w:tr>
      <w:tr w:rsidR="006D0110" w14:paraId="6943B217" w14:textId="77777777" w:rsidTr="006D0110">
        <w:tc>
          <w:tcPr>
            <w:tcW w:w="779" w:type="dxa"/>
            <w:vMerge/>
            <w:vAlign w:val="center"/>
          </w:tcPr>
          <w:p w14:paraId="26DACC8F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32E65EEB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782" w:type="dxa"/>
          </w:tcPr>
          <w:p w14:paraId="4AD43676" w14:textId="77777777" w:rsidR="006D0110" w:rsidRDefault="006D0110" w:rsidP="006D0110">
            <w:pPr>
              <w:spacing w:line="360" w:lineRule="auto"/>
            </w:pPr>
          </w:p>
        </w:tc>
        <w:tc>
          <w:tcPr>
            <w:tcW w:w="3724" w:type="dxa"/>
          </w:tcPr>
          <w:p w14:paraId="4A3A2595" w14:textId="77777777" w:rsidR="006D0110" w:rsidRDefault="006D0110" w:rsidP="006D0110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33C0A15E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FFB5DA0" w14:textId="77777777" w:rsidR="006D0110" w:rsidRDefault="006D0110" w:rsidP="006D0110">
            <w:pPr>
              <w:spacing w:line="360" w:lineRule="auto"/>
              <w:jc w:val="center"/>
            </w:pPr>
          </w:p>
        </w:tc>
      </w:tr>
      <w:tr w:rsidR="006D0110" w14:paraId="0EC58324" w14:textId="77777777" w:rsidTr="006D0110">
        <w:tc>
          <w:tcPr>
            <w:tcW w:w="779" w:type="dxa"/>
            <w:vMerge w:val="restart"/>
            <w:vAlign w:val="center"/>
          </w:tcPr>
          <w:p w14:paraId="65141D01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64" w:type="dxa"/>
            <w:vAlign w:val="center"/>
          </w:tcPr>
          <w:p w14:paraId="4FA9AAD8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82" w:type="dxa"/>
          </w:tcPr>
          <w:p w14:paraId="3B0C077F" w14:textId="77777777" w:rsidR="006D0110" w:rsidRDefault="006D0110" w:rsidP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5788639C" w14:textId="77777777" w:rsidR="006D0110" w:rsidRDefault="006D0110" w:rsidP="006D0110">
            <w:pPr>
              <w:spacing w:line="360" w:lineRule="auto"/>
            </w:pPr>
            <w:r>
              <w:t>介绍一种你喜爱的水果</w:t>
            </w:r>
          </w:p>
        </w:tc>
        <w:tc>
          <w:tcPr>
            <w:tcW w:w="1134" w:type="dxa"/>
            <w:vMerge w:val="restart"/>
            <w:vAlign w:val="center"/>
          </w:tcPr>
          <w:p w14:paraId="266234A9" w14:textId="1C29B7AB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208AFAD5" w14:textId="1D741C7D" w:rsidR="006D0110" w:rsidRDefault="006D0110" w:rsidP="006D0110">
            <w:pPr>
              <w:spacing w:line="360" w:lineRule="auto"/>
              <w:jc w:val="center"/>
            </w:pPr>
            <w:r>
              <w:t>16</w:t>
            </w:r>
            <w:r>
              <w:rPr>
                <w:rFonts w:hint="eastAsia"/>
              </w:rPr>
              <w:t>分钟</w:t>
            </w:r>
          </w:p>
        </w:tc>
      </w:tr>
      <w:tr w:rsidR="006D0110" w14:paraId="0966EC9D" w14:textId="77777777" w:rsidTr="006D0110">
        <w:tc>
          <w:tcPr>
            <w:tcW w:w="779" w:type="dxa"/>
            <w:vMerge/>
            <w:vAlign w:val="center"/>
          </w:tcPr>
          <w:p w14:paraId="4A44B3AD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48ADC525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82" w:type="dxa"/>
          </w:tcPr>
          <w:p w14:paraId="4D70F95A" w14:textId="77777777" w:rsidR="006D0110" w:rsidRDefault="006D0110" w:rsidP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021AD488" w14:textId="77777777" w:rsidR="006D0110" w:rsidRDefault="006D0110" w:rsidP="006D0110">
            <w:pPr>
              <w:spacing w:line="360" w:lineRule="auto"/>
            </w:pPr>
            <w:r>
              <w:t>复习万以内数的读写</w:t>
            </w:r>
          </w:p>
        </w:tc>
        <w:tc>
          <w:tcPr>
            <w:tcW w:w="1134" w:type="dxa"/>
            <w:vMerge/>
            <w:vAlign w:val="center"/>
          </w:tcPr>
          <w:p w14:paraId="5A5808EC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E5B2352" w14:textId="56E69F6E" w:rsidR="006D0110" w:rsidRDefault="006D0110" w:rsidP="006D0110">
            <w:pPr>
              <w:spacing w:line="360" w:lineRule="auto"/>
              <w:jc w:val="center"/>
            </w:pPr>
          </w:p>
        </w:tc>
      </w:tr>
      <w:tr w:rsidR="006D0110" w14:paraId="501EA976" w14:textId="77777777" w:rsidTr="006D0110">
        <w:tc>
          <w:tcPr>
            <w:tcW w:w="779" w:type="dxa"/>
            <w:vMerge/>
            <w:vAlign w:val="center"/>
          </w:tcPr>
          <w:p w14:paraId="4C900532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4C2437EA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82" w:type="dxa"/>
          </w:tcPr>
          <w:p w14:paraId="2481E34D" w14:textId="77777777" w:rsidR="006D0110" w:rsidRDefault="006D0110" w:rsidP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25F9CBE7" w14:textId="77777777" w:rsidR="006D0110" w:rsidRDefault="006D0110" w:rsidP="006D0110">
            <w:pPr>
              <w:spacing w:line="360" w:lineRule="auto"/>
            </w:pPr>
            <w:r>
              <w:t>拼读课本39页Look and learn 短语</w:t>
            </w:r>
          </w:p>
        </w:tc>
        <w:tc>
          <w:tcPr>
            <w:tcW w:w="1134" w:type="dxa"/>
            <w:vMerge/>
            <w:vAlign w:val="center"/>
          </w:tcPr>
          <w:p w14:paraId="7B1028F8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60099F2" w14:textId="687F1FFE" w:rsidR="006D0110" w:rsidRDefault="006D0110" w:rsidP="006D0110">
            <w:pPr>
              <w:spacing w:line="360" w:lineRule="auto"/>
              <w:jc w:val="center"/>
            </w:pPr>
          </w:p>
        </w:tc>
      </w:tr>
      <w:tr w:rsidR="006D0110" w14:paraId="538C6383" w14:textId="77777777" w:rsidTr="006D0110">
        <w:tc>
          <w:tcPr>
            <w:tcW w:w="779" w:type="dxa"/>
            <w:vMerge/>
            <w:vAlign w:val="center"/>
          </w:tcPr>
          <w:p w14:paraId="4357F7D2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20CB18F8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782" w:type="dxa"/>
          </w:tcPr>
          <w:p w14:paraId="2A89A83A" w14:textId="77777777" w:rsidR="006D0110" w:rsidRDefault="006D0110" w:rsidP="006D0110">
            <w:pPr>
              <w:spacing w:line="360" w:lineRule="auto"/>
            </w:pPr>
          </w:p>
        </w:tc>
        <w:tc>
          <w:tcPr>
            <w:tcW w:w="3724" w:type="dxa"/>
          </w:tcPr>
          <w:p w14:paraId="7E079381" w14:textId="77777777" w:rsidR="006D0110" w:rsidRDefault="006D0110" w:rsidP="006D0110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03B2C549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C473A16" w14:textId="77777777" w:rsidR="006D0110" w:rsidRDefault="006D0110" w:rsidP="006D0110">
            <w:pPr>
              <w:spacing w:line="360" w:lineRule="auto"/>
              <w:jc w:val="center"/>
            </w:pPr>
          </w:p>
        </w:tc>
      </w:tr>
      <w:tr w:rsidR="006D0110" w14:paraId="6807CB5B" w14:textId="77777777" w:rsidTr="006D0110">
        <w:tc>
          <w:tcPr>
            <w:tcW w:w="779" w:type="dxa"/>
            <w:vMerge w:val="restart"/>
            <w:vAlign w:val="center"/>
          </w:tcPr>
          <w:p w14:paraId="4BD28CCE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664" w:type="dxa"/>
            <w:vAlign w:val="center"/>
          </w:tcPr>
          <w:p w14:paraId="67708A1C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82" w:type="dxa"/>
          </w:tcPr>
          <w:p w14:paraId="636F34C1" w14:textId="77777777" w:rsidR="006D0110" w:rsidRDefault="006D0110" w:rsidP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3C47AF1F" w14:textId="77777777" w:rsidR="006D0110" w:rsidRDefault="006D0110" w:rsidP="006D0110">
            <w:pPr>
              <w:spacing w:line="360" w:lineRule="auto"/>
            </w:pPr>
            <w:r>
              <w:t>背出《舟夜书所见》，读熟《李时珍》。介绍一种自己喜爱的水果，画一画。</w:t>
            </w:r>
          </w:p>
        </w:tc>
        <w:tc>
          <w:tcPr>
            <w:tcW w:w="1134" w:type="dxa"/>
            <w:vMerge w:val="restart"/>
            <w:vAlign w:val="center"/>
          </w:tcPr>
          <w:p w14:paraId="25161E64" w14:textId="1C263F45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5C98ABE8" w14:textId="5C9E69D1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分钟</w:t>
            </w:r>
          </w:p>
        </w:tc>
      </w:tr>
      <w:tr w:rsidR="006D0110" w14:paraId="02119958" w14:textId="77777777" w:rsidTr="006D0110">
        <w:tc>
          <w:tcPr>
            <w:tcW w:w="779" w:type="dxa"/>
            <w:vMerge/>
            <w:vAlign w:val="center"/>
          </w:tcPr>
          <w:p w14:paraId="0E11475D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47EB8471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82" w:type="dxa"/>
          </w:tcPr>
          <w:p w14:paraId="3144ABBC" w14:textId="77777777" w:rsidR="006D0110" w:rsidRDefault="006D0110" w:rsidP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327D061E" w14:textId="77777777" w:rsidR="006D0110" w:rsidRDefault="006D0110" w:rsidP="006D0110">
            <w:pPr>
              <w:spacing w:line="360" w:lineRule="auto"/>
            </w:pPr>
            <w:r>
              <w:t>口算+口答万以内数的读写练习11题</w:t>
            </w:r>
          </w:p>
        </w:tc>
        <w:tc>
          <w:tcPr>
            <w:tcW w:w="1134" w:type="dxa"/>
            <w:vMerge/>
            <w:vAlign w:val="center"/>
          </w:tcPr>
          <w:p w14:paraId="016076EF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CBF4D9E" w14:textId="13491456" w:rsidR="006D0110" w:rsidRDefault="006D0110" w:rsidP="006D0110">
            <w:pPr>
              <w:spacing w:line="360" w:lineRule="auto"/>
              <w:jc w:val="center"/>
            </w:pPr>
          </w:p>
        </w:tc>
      </w:tr>
      <w:tr w:rsidR="006D0110" w14:paraId="0CF48417" w14:textId="77777777" w:rsidTr="006D0110">
        <w:tc>
          <w:tcPr>
            <w:tcW w:w="779" w:type="dxa"/>
            <w:vMerge/>
            <w:vAlign w:val="center"/>
          </w:tcPr>
          <w:p w14:paraId="7834760B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0FA1833B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82" w:type="dxa"/>
          </w:tcPr>
          <w:p w14:paraId="423422F5" w14:textId="77777777" w:rsidR="006D0110" w:rsidRDefault="006D0110" w:rsidP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652DF781" w14:textId="77777777" w:rsidR="006D0110" w:rsidRDefault="006D0110" w:rsidP="006D0110">
            <w:pPr>
              <w:spacing w:line="360" w:lineRule="auto"/>
            </w:pPr>
            <w:r>
              <w:t>拼读课本39页Look and learn 短语</w:t>
            </w:r>
          </w:p>
        </w:tc>
        <w:tc>
          <w:tcPr>
            <w:tcW w:w="1134" w:type="dxa"/>
            <w:vMerge/>
            <w:vAlign w:val="center"/>
          </w:tcPr>
          <w:p w14:paraId="2F7CFC49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8E74FFD" w14:textId="759DF324" w:rsidR="006D0110" w:rsidRDefault="006D0110" w:rsidP="006D0110">
            <w:pPr>
              <w:spacing w:line="360" w:lineRule="auto"/>
              <w:jc w:val="center"/>
            </w:pPr>
          </w:p>
        </w:tc>
      </w:tr>
      <w:tr w:rsidR="006D0110" w14:paraId="2B896778" w14:textId="77777777" w:rsidTr="006D0110">
        <w:tc>
          <w:tcPr>
            <w:tcW w:w="779" w:type="dxa"/>
            <w:vMerge/>
            <w:vAlign w:val="center"/>
          </w:tcPr>
          <w:p w14:paraId="1B7C1E68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03A72A2A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782" w:type="dxa"/>
          </w:tcPr>
          <w:p w14:paraId="3F095171" w14:textId="77777777" w:rsidR="006D0110" w:rsidRDefault="006D0110" w:rsidP="006D0110">
            <w:pPr>
              <w:spacing w:line="360" w:lineRule="auto"/>
            </w:pPr>
          </w:p>
        </w:tc>
        <w:tc>
          <w:tcPr>
            <w:tcW w:w="3724" w:type="dxa"/>
          </w:tcPr>
          <w:p w14:paraId="63864121" w14:textId="77777777" w:rsidR="006D0110" w:rsidRDefault="006D0110" w:rsidP="006D0110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307D6A1A" w14:textId="77777777" w:rsidR="006D0110" w:rsidRDefault="006D0110" w:rsidP="006D0110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65C3C7D" w14:textId="77777777" w:rsidR="006D0110" w:rsidRDefault="006D0110" w:rsidP="006D0110">
            <w:pPr>
              <w:spacing w:line="360" w:lineRule="auto"/>
              <w:jc w:val="center"/>
            </w:pPr>
          </w:p>
        </w:tc>
      </w:tr>
      <w:tr w:rsidR="006D0110" w14:paraId="27795DEB" w14:textId="77777777" w:rsidTr="006D0110">
        <w:tc>
          <w:tcPr>
            <w:tcW w:w="779" w:type="dxa"/>
            <w:vMerge w:val="restart"/>
            <w:vAlign w:val="center"/>
          </w:tcPr>
          <w:p w14:paraId="51533B30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664" w:type="dxa"/>
            <w:vAlign w:val="center"/>
          </w:tcPr>
          <w:p w14:paraId="01127D0E" w14:textId="7777777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82" w:type="dxa"/>
          </w:tcPr>
          <w:p w14:paraId="3D5422AE" w14:textId="77777777" w:rsidR="006D0110" w:rsidRDefault="006D0110" w:rsidP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5FC34793" w14:textId="77777777" w:rsidR="006D0110" w:rsidRDefault="006D0110" w:rsidP="006D0110">
            <w:pPr>
              <w:numPr>
                <w:ilvl w:val="0"/>
                <w:numId w:val="1"/>
              </w:numPr>
              <w:spacing w:line="360" w:lineRule="auto"/>
            </w:pPr>
            <w:r>
              <w:t>介绍一种你最喜欢的水果</w:t>
            </w:r>
          </w:p>
          <w:p w14:paraId="619DB9F4" w14:textId="77777777" w:rsidR="006D0110" w:rsidRDefault="006D0110" w:rsidP="006D0110">
            <w:pPr>
              <w:numPr>
                <w:ilvl w:val="0"/>
                <w:numId w:val="1"/>
              </w:numPr>
              <w:spacing w:line="360" w:lineRule="auto"/>
            </w:pPr>
            <w:r>
              <w:t>读熟《舟夜书所见》《李时珍》</w:t>
            </w:r>
          </w:p>
        </w:tc>
        <w:tc>
          <w:tcPr>
            <w:tcW w:w="1134" w:type="dxa"/>
            <w:vMerge w:val="restart"/>
            <w:vAlign w:val="center"/>
          </w:tcPr>
          <w:p w14:paraId="7AF3A086" w14:textId="39B40F0F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6F62418B" w14:textId="0DB38767" w:rsidR="006D0110" w:rsidRDefault="006D0110" w:rsidP="006D011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分钟</w:t>
            </w:r>
          </w:p>
        </w:tc>
      </w:tr>
      <w:tr w:rsidR="006D0110" w14:paraId="35A8D949" w14:textId="77777777" w:rsidTr="006D0110">
        <w:tc>
          <w:tcPr>
            <w:tcW w:w="779" w:type="dxa"/>
            <w:vMerge/>
            <w:vAlign w:val="center"/>
          </w:tcPr>
          <w:p w14:paraId="7614D3EA" w14:textId="77777777" w:rsidR="006D0110" w:rsidRDefault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1812A628" w14:textId="77777777" w:rsidR="006D0110" w:rsidRDefault="006D011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82" w:type="dxa"/>
          </w:tcPr>
          <w:p w14:paraId="1E7D009C" w14:textId="77777777" w:rsidR="006D0110" w:rsidRDefault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3C8D1D5D" w14:textId="77777777" w:rsidR="006D0110" w:rsidRDefault="006D0110">
            <w:pPr>
              <w:spacing w:line="360" w:lineRule="auto"/>
            </w:pPr>
            <w:r>
              <w:t>口算+口答万以内数的读写练习11题</w:t>
            </w:r>
          </w:p>
        </w:tc>
        <w:tc>
          <w:tcPr>
            <w:tcW w:w="1134" w:type="dxa"/>
            <w:vMerge/>
          </w:tcPr>
          <w:p w14:paraId="0CAC5793" w14:textId="77777777" w:rsidR="006D0110" w:rsidRDefault="006D0110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4AA84D43" w14:textId="6E31F7B2" w:rsidR="006D0110" w:rsidRDefault="006D0110">
            <w:pPr>
              <w:spacing w:line="360" w:lineRule="auto"/>
            </w:pPr>
          </w:p>
        </w:tc>
      </w:tr>
      <w:tr w:rsidR="006D0110" w14:paraId="12DC642E" w14:textId="77777777" w:rsidTr="006D0110">
        <w:tc>
          <w:tcPr>
            <w:tcW w:w="779" w:type="dxa"/>
            <w:vMerge/>
            <w:vAlign w:val="center"/>
          </w:tcPr>
          <w:p w14:paraId="29A4861C" w14:textId="77777777" w:rsidR="006D0110" w:rsidRDefault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27B9A9AE" w14:textId="77777777" w:rsidR="006D0110" w:rsidRDefault="006D011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82" w:type="dxa"/>
          </w:tcPr>
          <w:p w14:paraId="18AF32F5" w14:textId="77777777" w:rsidR="006D0110" w:rsidRDefault="006D011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724" w:type="dxa"/>
          </w:tcPr>
          <w:p w14:paraId="1442A411" w14:textId="77777777" w:rsidR="006D0110" w:rsidRDefault="006D0110">
            <w:pPr>
              <w:spacing w:line="360" w:lineRule="auto"/>
            </w:pPr>
            <w:r>
              <w:t>拼读课本39页Look and learn 短语</w:t>
            </w:r>
          </w:p>
        </w:tc>
        <w:tc>
          <w:tcPr>
            <w:tcW w:w="1134" w:type="dxa"/>
            <w:vMerge/>
          </w:tcPr>
          <w:p w14:paraId="5B9CE974" w14:textId="77777777" w:rsidR="006D0110" w:rsidRDefault="006D0110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2DB4F9B5" w14:textId="0DF8634D" w:rsidR="006D0110" w:rsidRDefault="006D0110">
            <w:pPr>
              <w:spacing w:line="360" w:lineRule="auto"/>
            </w:pPr>
          </w:p>
        </w:tc>
      </w:tr>
      <w:tr w:rsidR="006D0110" w14:paraId="51EF93C4" w14:textId="77777777" w:rsidTr="006D0110">
        <w:tc>
          <w:tcPr>
            <w:tcW w:w="779" w:type="dxa"/>
            <w:vMerge/>
            <w:vAlign w:val="center"/>
          </w:tcPr>
          <w:p w14:paraId="2BFC00DE" w14:textId="77777777" w:rsidR="006D0110" w:rsidRDefault="006D0110">
            <w:pPr>
              <w:spacing w:line="360" w:lineRule="auto"/>
              <w:jc w:val="center"/>
            </w:pPr>
          </w:p>
        </w:tc>
        <w:tc>
          <w:tcPr>
            <w:tcW w:w="664" w:type="dxa"/>
            <w:vAlign w:val="center"/>
          </w:tcPr>
          <w:p w14:paraId="7DBA1B69" w14:textId="77777777" w:rsidR="006D0110" w:rsidRDefault="006D0110">
            <w:pPr>
              <w:spacing w:line="360" w:lineRule="auto"/>
              <w:jc w:val="center"/>
            </w:pPr>
          </w:p>
        </w:tc>
        <w:tc>
          <w:tcPr>
            <w:tcW w:w="782" w:type="dxa"/>
          </w:tcPr>
          <w:p w14:paraId="67BA9862" w14:textId="77777777" w:rsidR="006D0110" w:rsidRDefault="006D0110">
            <w:pPr>
              <w:spacing w:line="360" w:lineRule="auto"/>
            </w:pPr>
          </w:p>
        </w:tc>
        <w:tc>
          <w:tcPr>
            <w:tcW w:w="3724" w:type="dxa"/>
          </w:tcPr>
          <w:p w14:paraId="7C74D093" w14:textId="77777777" w:rsidR="006D0110" w:rsidRDefault="006D0110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2872839A" w14:textId="77777777" w:rsidR="006D0110" w:rsidRDefault="006D0110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4C2F6983" w14:textId="77777777" w:rsidR="006D0110" w:rsidRDefault="006D0110">
            <w:pPr>
              <w:spacing w:line="360" w:lineRule="auto"/>
            </w:pPr>
          </w:p>
        </w:tc>
      </w:tr>
    </w:tbl>
    <w:p w14:paraId="6F04A37C" w14:textId="77777777" w:rsidR="008235A8" w:rsidRDefault="008235A8"/>
    <w:sectPr w:rsidR="008235A8" w:rsidSect="006D0110">
      <w:pgSz w:w="11905" w:h="16837" w:orient="landscape"/>
      <w:pgMar w:top="567" w:right="1273" w:bottom="709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B5C26"/>
    <w:multiLevelType w:val="multilevel"/>
    <w:tmpl w:val="B498C93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565117"/>
    <w:multiLevelType w:val="multilevel"/>
    <w:tmpl w:val="4D32D55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94777B"/>
    <w:multiLevelType w:val="multilevel"/>
    <w:tmpl w:val="06DCA71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9209060">
    <w:abstractNumId w:val="1"/>
  </w:num>
  <w:num w:numId="2" w16cid:durableId="770514261">
    <w:abstractNumId w:val="2"/>
  </w:num>
  <w:num w:numId="3" w16cid:durableId="53616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A8"/>
    <w:rsid w:val="006D0110"/>
    <w:rsid w:val="0082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5B7B"/>
  <w15:docId w15:val="{BEB960B7-06A4-4AEA-97BF-93B31B4D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2022-05-17T11:07:00Z</dcterms:modified>
  <dc:language>ZN_CH</dc:language>
</cp:coreProperties>
</file>