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8B52" w14:textId="77777777" w:rsidR="00961323" w:rsidRDefault="00C162C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19</w:t>
      </w:r>
      <w:r>
        <w:rPr>
          <w:rFonts w:hint="eastAsia"/>
          <w:b/>
          <w:sz w:val="24"/>
        </w:rPr>
        <w:t>日五年级作业公示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961323" w14:paraId="30D49F8B" w14:textId="77777777" w:rsidTr="00C162C8">
        <w:tc>
          <w:tcPr>
            <w:tcW w:w="846" w:type="dxa"/>
            <w:vAlign w:val="center"/>
          </w:tcPr>
          <w:p w14:paraId="2342979E" w14:textId="77777777" w:rsidR="00961323" w:rsidRDefault="00C162C8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4CBF562C" w14:textId="77777777" w:rsidR="00961323" w:rsidRDefault="00C162C8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6359C4A7" w14:textId="77777777" w:rsidR="00961323" w:rsidRDefault="00C162C8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05DA1F60" w14:textId="77777777" w:rsidR="00961323" w:rsidRDefault="00C162C8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1BF25E26" w14:textId="77777777" w:rsidR="00961323" w:rsidRDefault="00C162C8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3C129B17" w14:textId="77777777" w:rsidR="00961323" w:rsidRDefault="00C162C8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C162C8" w14:paraId="13D2840D" w14:textId="77777777" w:rsidTr="00C162C8">
        <w:trPr>
          <w:trHeight w:val="409"/>
        </w:trPr>
        <w:tc>
          <w:tcPr>
            <w:tcW w:w="846" w:type="dxa"/>
            <w:vMerge w:val="restart"/>
            <w:vAlign w:val="center"/>
          </w:tcPr>
          <w:p w14:paraId="67F95755" w14:textId="77777777" w:rsidR="00C162C8" w:rsidRDefault="00C162C8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63984ECA" w14:textId="77777777" w:rsidR="00C162C8" w:rsidRDefault="00C162C8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5137F56" w14:textId="77777777" w:rsidR="00C162C8" w:rsidRDefault="00C162C8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808EBEC" w14:textId="77777777" w:rsidR="00C162C8" w:rsidRDefault="00C162C8">
            <w:pPr>
              <w:spacing w:line="360" w:lineRule="auto"/>
            </w:pPr>
            <w:r>
              <w:t>默写第一单元古诗；给生字组词；整理作家作品</w:t>
            </w:r>
          </w:p>
        </w:tc>
        <w:tc>
          <w:tcPr>
            <w:tcW w:w="991" w:type="dxa"/>
            <w:vMerge w:val="restart"/>
          </w:tcPr>
          <w:p w14:paraId="494F82DE" w14:textId="60A4A5BB" w:rsidR="00C162C8" w:rsidRDefault="00C162C8">
            <w:pPr>
              <w:spacing w:line="360" w:lineRule="auto"/>
            </w:pP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0A5C5917" w14:textId="15DEEA5D" w:rsidR="00C162C8" w:rsidRDefault="00C162C8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C162C8" w14:paraId="62B3C512" w14:textId="77777777" w:rsidTr="00C162C8">
        <w:tc>
          <w:tcPr>
            <w:tcW w:w="846" w:type="dxa"/>
            <w:vMerge/>
            <w:vAlign w:val="center"/>
          </w:tcPr>
          <w:p w14:paraId="0E209F26" w14:textId="77777777" w:rsidR="00C162C8" w:rsidRDefault="00C162C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4861FAB" w14:textId="77777777" w:rsidR="00C162C8" w:rsidRDefault="00C162C8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87992B3" w14:textId="77777777" w:rsidR="00C162C8" w:rsidRDefault="00C162C8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AFDC3FA" w14:textId="77777777" w:rsidR="00C162C8" w:rsidRDefault="00C162C8">
            <w:r>
              <w:t>小练习</w:t>
            </w:r>
          </w:p>
        </w:tc>
        <w:tc>
          <w:tcPr>
            <w:tcW w:w="991" w:type="dxa"/>
            <w:vMerge/>
          </w:tcPr>
          <w:p w14:paraId="24543DD7" w14:textId="1D15B3EB" w:rsidR="00C162C8" w:rsidRDefault="00C162C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ED529DC" w14:textId="77777777" w:rsidR="00C162C8" w:rsidRDefault="00C162C8">
            <w:pPr>
              <w:spacing w:line="360" w:lineRule="auto"/>
            </w:pPr>
          </w:p>
        </w:tc>
      </w:tr>
      <w:tr w:rsidR="00C162C8" w14:paraId="08986CBD" w14:textId="77777777" w:rsidTr="00C162C8">
        <w:tc>
          <w:tcPr>
            <w:tcW w:w="846" w:type="dxa"/>
            <w:vMerge/>
            <w:vAlign w:val="center"/>
          </w:tcPr>
          <w:p w14:paraId="259C2FD0" w14:textId="77777777" w:rsidR="00C162C8" w:rsidRDefault="00C162C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3E30418" w14:textId="77777777" w:rsidR="00C162C8" w:rsidRDefault="00C162C8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720FC23" w14:textId="77777777" w:rsidR="00C162C8" w:rsidRDefault="00C162C8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775A872" w14:textId="77777777" w:rsidR="00C162C8" w:rsidRDefault="00C162C8">
            <w:pPr>
              <w:spacing w:line="360" w:lineRule="auto"/>
            </w:pPr>
            <w:r>
              <w:t>M4U1课后作业2：辨音、填空和改句</w:t>
            </w:r>
          </w:p>
        </w:tc>
        <w:tc>
          <w:tcPr>
            <w:tcW w:w="991" w:type="dxa"/>
            <w:vMerge/>
          </w:tcPr>
          <w:p w14:paraId="77CC2688" w14:textId="64A40759" w:rsidR="00C162C8" w:rsidRDefault="00C162C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DEF18D4" w14:textId="77777777" w:rsidR="00C162C8" w:rsidRDefault="00C162C8">
            <w:pPr>
              <w:spacing w:line="360" w:lineRule="auto"/>
            </w:pPr>
          </w:p>
        </w:tc>
      </w:tr>
      <w:tr w:rsidR="00C162C8" w14:paraId="2AB2E039" w14:textId="77777777" w:rsidTr="00C162C8">
        <w:tc>
          <w:tcPr>
            <w:tcW w:w="846" w:type="dxa"/>
            <w:vMerge/>
            <w:vAlign w:val="center"/>
          </w:tcPr>
          <w:p w14:paraId="5A903B8A" w14:textId="77777777" w:rsidR="00C162C8" w:rsidRDefault="00C162C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A4915C4" w14:textId="77777777" w:rsidR="00C162C8" w:rsidRDefault="00C162C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0D4EAFB" w14:textId="77777777" w:rsidR="00C162C8" w:rsidRDefault="00C162C8">
            <w:pPr>
              <w:spacing w:line="360" w:lineRule="auto"/>
            </w:pPr>
          </w:p>
        </w:tc>
        <w:tc>
          <w:tcPr>
            <w:tcW w:w="3969" w:type="dxa"/>
          </w:tcPr>
          <w:p w14:paraId="53474C70" w14:textId="77777777" w:rsidR="00C162C8" w:rsidRDefault="00C162C8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14C59CC" w14:textId="77777777" w:rsidR="00C162C8" w:rsidRDefault="00C162C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91DE3A5" w14:textId="77777777" w:rsidR="00C162C8" w:rsidRDefault="00C162C8">
            <w:pPr>
              <w:spacing w:line="360" w:lineRule="auto"/>
            </w:pPr>
          </w:p>
        </w:tc>
      </w:tr>
      <w:tr w:rsidR="00C162C8" w14:paraId="4673BF3E" w14:textId="77777777" w:rsidTr="00C162C8">
        <w:tc>
          <w:tcPr>
            <w:tcW w:w="846" w:type="dxa"/>
            <w:vMerge w:val="restart"/>
            <w:vAlign w:val="center"/>
          </w:tcPr>
          <w:p w14:paraId="2B50B5C9" w14:textId="77777777" w:rsidR="00C162C8" w:rsidRDefault="00C162C8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525ABA02" w14:textId="77777777" w:rsidR="00C162C8" w:rsidRDefault="00C162C8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D9EBE55" w14:textId="77777777" w:rsidR="00C162C8" w:rsidRDefault="00C162C8">
            <w:pPr>
              <w:spacing w:line="360" w:lineRule="auto"/>
            </w:pPr>
            <w:r>
              <w:t>书面</w:t>
            </w:r>
          </w:p>
          <w:p w14:paraId="4DF8BA64" w14:textId="77777777" w:rsidR="00C162C8" w:rsidRDefault="00C162C8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A135D60" w14:textId="77777777" w:rsidR="00C162C8" w:rsidRDefault="00C162C8">
            <w:pPr>
              <w:spacing w:line="360" w:lineRule="auto"/>
            </w:pPr>
            <w:r>
              <w:t>默写三首古诗；读第一单元词语、练习册</w:t>
            </w:r>
          </w:p>
        </w:tc>
        <w:tc>
          <w:tcPr>
            <w:tcW w:w="991" w:type="dxa"/>
            <w:vMerge w:val="restart"/>
          </w:tcPr>
          <w:p w14:paraId="33F21DEB" w14:textId="48BB308A" w:rsidR="00C162C8" w:rsidRDefault="00C162C8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6A728561" w14:textId="1042A112" w:rsidR="00C162C8" w:rsidRDefault="00C162C8">
            <w:pPr>
              <w:spacing w:line="360" w:lineRule="auto"/>
            </w:pPr>
            <w:r>
              <w:rPr>
                <w:rFonts w:hint="eastAsia"/>
              </w:rPr>
              <w:t>5分钟</w:t>
            </w:r>
          </w:p>
        </w:tc>
      </w:tr>
      <w:tr w:rsidR="00C162C8" w14:paraId="2C350DDD" w14:textId="77777777" w:rsidTr="00C162C8">
        <w:tc>
          <w:tcPr>
            <w:tcW w:w="846" w:type="dxa"/>
            <w:vMerge/>
            <w:vAlign w:val="center"/>
          </w:tcPr>
          <w:p w14:paraId="617C81AB" w14:textId="77777777" w:rsidR="00C162C8" w:rsidRDefault="00C162C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087564A" w14:textId="77777777" w:rsidR="00C162C8" w:rsidRDefault="00C162C8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3060E33" w14:textId="77777777" w:rsidR="00C162C8" w:rsidRDefault="00C162C8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A5BB901" w14:textId="77777777" w:rsidR="00C162C8" w:rsidRDefault="00C162C8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</w:tcPr>
          <w:p w14:paraId="2BD5580C" w14:textId="16BB6709" w:rsidR="00C162C8" w:rsidRDefault="00C162C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29F816D" w14:textId="77777777" w:rsidR="00C162C8" w:rsidRDefault="00C162C8">
            <w:pPr>
              <w:spacing w:line="360" w:lineRule="auto"/>
            </w:pPr>
          </w:p>
        </w:tc>
      </w:tr>
      <w:tr w:rsidR="00C162C8" w14:paraId="134A9823" w14:textId="77777777" w:rsidTr="00C162C8">
        <w:tc>
          <w:tcPr>
            <w:tcW w:w="846" w:type="dxa"/>
            <w:vMerge/>
            <w:vAlign w:val="center"/>
          </w:tcPr>
          <w:p w14:paraId="0A6193E8" w14:textId="77777777" w:rsidR="00C162C8" w:rsidRDefault="00C162C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C73DCBC" w14:textId="77777777" w:rsidR="00C162C8" w:rsidRDefault="00C162C8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3E7EDA3" w14:textId="77777777" w:rsidR="00C162C8" w:rsidRDefault="00C162C8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3948225" w14:textId="77777777" w:rsidR="00C162C8" w:rsidRDefault="00C162C8">
            <w:pPr>
              <w:spacing w:line="360" w:lineRule="auto"/>
            </w:pPr>
            <w:r>
              <w:t>M4U1课后作业2：辨音、填空和改句</w:t>
            </w:r>
          </w:p>
        </w:tc>
        <w:tc>
          <w:tcPr>
            <w:tcW w:w="991" w:type="dxa"/>
            <w:vMerge/>
          </w:tcPr>
          <w:p w14:paraId="0351AFEB" w14:textId="2E6C82C3" w:rsidR="00C162C8" w:rsidRDefault="00C162C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FD6821D" w14:textId="77777777" w:rsidR="00C162C8" w:rsidRDefault="00C162C8">
            <w:pPr>
              <w:spacing w:line="360" w:lineRule="auto"/>
            </w:pPr>
          </w:p>
        </w:tc>
      </w:tr>
      <w:tr w:rsidR="00C162C8" w14:paraId="28AE6F93" w14:textId="77777777" w:rsidTr="00C162C8">
        <w:tc>
          <w:tcPr>
            <w:tcW w:w="846" w:type="dxa"/>
            <w:vMerge/>
            <w:vAlign w:val="center"/>
          </w:tcPr>
          <w:p w14:paraId="2FBB3C06" w14:textId="77777777" w:rsidR="00C162C8" w:rsidRDefault="00C162C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CFA8CB2" w14:textId="77777777" w:rsidR="00C162C8" w:rsidRDefault="00C162C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2F44C52" w14:textId="77777777" w:rsidR="00C162C8" w:rsidRDefault="00C162C8">
            <w:pPr>
              <w:spacing w:line="360" w:lineRule="auto"/>
            </w:pPr>
          </w:p>
        </w:tc>
        <w:tc>
          <w:tcPr>
            <w:tcW w:w="3969" w:type="dxa"/>
          </w:tcPr>
          <w:p w14:paraId="2120E6D1" w14:textId="77777777" w:rsidR="00C162C8" w:rsidRDefault="00C162C8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643B1AD" w14:textId="77777777" w:rsidR="00C162C8" w:rsidRDefault="00C162C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E03F3D7" w14:textId="77777777" w:rsidR="00C162C8" w:rsidRDefault="00C162C8">
            <w:pPr>
              <w:spacing w:line="360" w:lineRule="auto"/>
            </w:pPr>
          </w:p>
        </w:tc>
      </w:tr>
      <w:tr w:rsidR="00C162C8" w14:paraId="6185A87C" w14:textId="77777777" w:rsidTr="00C162C8">
        <w:tc>
          <w:tcPr>
            <w:tcW w:w="846" w:type="dxa"/>
            <w:vMerge w:val="restart"/>
            <w:vAlign w:val="center"/>
          </w:tcPr>
          <w:p w14:paraId="46FB269B" w14:textId="77777777" w:rsidR="00C162C8" w:rsidRDefault="00C162C8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2C04D7BC" w14:textId="77777777" w:rsidR="00C162C8" w:rsidRDefault="00C162C8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0D50F74" w14:textId="77777777" w:rsidR="00C162C8" w:rsidRDefault="00C162C8">
            <w:pPr>
              <w:spacing w:line="360" w:lineRule="auto"/>
            </w:pPr>
            <w:r>
              <w:t>书面+口语</w:t>
            </w:r>
          </w:p>
        </w:tc>
        <w:tc>
          <w:tcPr>
            <w:tcW w:w="3969" w:type="dxa"/>
          </w:tcPr>
          <w:p w14:paraId="18BEABE9" w14:textId="77777777" w:rsidR="00C162C8" w:rsidRDefault="00C162C8">
            <w:r>
              <w:t>两篇小阅读</w:t>
            </w:r>
          </w:p>
          <w:p w14:paraId="65D5CA28" w14:textId="77777777" w:rsidR="00C162C8" w:rsidRDefault="00C162C8">
            <w:r>
              <w:t>背诵第一课古诗三首+《游子吟》</w:t>
            </w:r>
          </w:p>
        </w:tc>
        <w:tc>
          <w:tcPr>
            <w:tcW w:w="991" w:type="dxa"/>
            <w:vMerge w:val="restart"/>
          </w:tcPr>
          <w:p w14:paraId="55B9496E" w14:textId="22EB7F0F" w:rsidR="00C162C8" w:rsidRDefault="00C162C8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4042E630" w14:textId="30B27115" w:rsidR="00C162C8" w:rsidRDefault="00C162C8">
            <w:pPr>
              <w:spacing w:line="360" w:lineRule="auto"/>
            </w:pPr>
            <w:r>
              <w:rPr>
                <w:rFonts w:hint="eastAsia"/>
              </w:rPr>
              <w:t>3分钟</w:t>
            </w:r>
          </w:p>
        </w:tc>
      </w:tr>
      <w:tr w:rsidR="00C162C8" w14:paraId="1C20C89F" w14:textId="77777777" w:rsidTr="00C162C8">
        <w:tc>
          <w:tcPr>
            <w:tcW w:w="846" w:type="dxa"/>
            <w:vMerge/>
            <w:vAlign w:val="center"/>
          </w:tcPr>
          <w:p w14:paraId="5F9D9036" w14:textId="77777777" w:rsidR="00C162C8" w:rsidRDefault="00C162C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AB2486D" w14:textId="77777777" w:rsidR="00C162C8" w:rsidRDefault="00C162C8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4914B26" w14:textId="77777777" w:rsidR="00C162C8" w:rsidRDefault="00C162C8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4FCCA92" w14:textId="77777777" w:rsidR="00C162C8" w:rsidRDefault="00C162C8">
            <w:pPr>
              <w:spacing w:line="360" w:lineRule="auto"/>
            </w:pPr>
            <w:r>
              <w:t>计算和应用各4道</w:t>
            </w:r>
          </w:p>
        </w:tc>
        <w:tc>
          <w:tcPr>
            <w:tcW w:w="991" w:type="dxa"/>
            <w:vMerge/>
          </w:tcPr>
          <w:p w14:paraId="60F40DBE" w14:textId="0717D824" w:rsidR="00C162C8" w:rsidRDefault="00C162C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DC00F8A" w14:textId="77777777" w:rsidR="00C162C8" w:rsidRDefault="00C162C8">
            <w:pPr>
              <w:spacing w:line="360" w:lineRule="auto"/>
            </w:pPr>
          </w:p>
        </w:tc>
      </w:tr>
      <w:tr w:rsidR="00C162C8" w14:paraId="2A71AE82" w14:textId="77777777" w:rsidTr="00C162C8">
        <w:tc>
          <w:tcPr>
            <w:tcW w:w="846" w:type="dxa"/>
            <w:vMerge/>
            <w:vAlign w:val="center"/>
          </w:tcPr>
          <w:p w14:paraId="30BD4B0A" w14:textId="77777777" w:rsidR="00C162C8" w:rsidRDefault="00C162C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8F478DA" w14:textId="77777777" w:rsidR="00C162C8" w:rsidRDefault="00C162C8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5CD2235" w14:textId="77777777" w:rsidR="00C162C8" w:rsidRDefault="00C162C8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9A60B05" w14:textId="77777777" w:rsidR="00C162C8" w:rsidRDefault="00C162C8">
            <w:pPr>
              <w:spacing w:line="360" w:lineRule="auto"/>
            </w:pPr>
            <w:r>
              <w:t>M4U1课后作业2：辨音、填空和改句</w:t>
            </w:r>
          </w:p>
        </w:tc>
        <w:tc>
          <w:tcPr>
            <w:tcW w:w="991" w:type="dxa"/>
            <w:vMerge/>
          </w:tcPr>
          <w:p w14:paraId="62018865" w14:textId="38CB95E0" w:rsidR="00C162C8" w:rsidRDefault="00C162C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FDA72C4" w14:textId="77777777" w:rsidR="00C162C8" w:rsidRDefault="00C162C8">
            <w:pPr>
              <w:spacing w:line="360" w:lineRule="auto"/>
            </w:pPr>
          </w:p>
        </w:tc>
      </w:tr>
      <w:tr w:rsidR="00C162C8" w14:paraId="0B714BB2" w14:textId="77777777" w:rsidTr="00C162C8">
        <w:tc>
          <w:tcPr>
            <w:tcW w:w="846" w:type="dxa"/>
            <w:vMerge/>
            <w:vAlign w:val="center"/>
          </w:tcPr>
          <w:p w14:paraId="66407AE1" w14:textId="77777777" w:rsidR="00C162C8" w:rsidRDefault="00C162C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2B6F8C8" w14:textId="77777777" w:rsidR="00C162C8" w:rsidRDefault="00C162C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072F1D6" w14:textId="77777777" w:rsidR="00C162C8" w:rsidRDefault="00C162C8">
            <w:pPr>
              <w:spacing w:line="360" w:lineRule="auto"/>
            </w:pPr>
          </w:p>
        </w:tc>
        <w:tc>
          <w:tcPr>
            <w:tcW w:w="3969" w:type="dxa"/>
          </w:tcPr>
          <w:p w14:paraId="64B48F22" w14:textId="77777777" w:rsidR="00C162C8" w:rsidRDefault="00C162C8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DE3F6DF" w14:textId="77777777" w:rsidR="00C162C8" w:rsidRDefault="00C162C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D82BBF4" w14:textId="77777777" w:rsidR="00C162C8" w:rsidRDefault="00C162C8">
            <w:pPr>
              <w:spacing w:line="360" w:lineRule="auto"/>
            </w:pPr>
          </w:p>
        </w:tc>
      </w:tr>
      <w:tr w:rsidR="00C162C8" w14:paraId="41D1A7FB" w14:textId="77777777" w:rsidTr="00C162C8">
        <w:tc>
          <w:tcPr>
            <w:tcW w:w="846" w:type="dxa"/>
            <w:vMerge w:val="restart"/>
            <w:vAlign w:val="center"/>
          </w:tcPr>
          <w:p w14:paraId="1471AD28" w14:textId="77777777" w:rsidR="00C162C8" w:rsidRDefault="00C162C8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680C8190" w14:textId="77777777" w:rsidR="00C162C8" w:rsidRDefault="00C162C8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2D36DB2" w14:textId="77777777" w:rsidR="00C162C8" w:rsidRDefault="00C162C8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44240D38" w14:textId="77777777" w:rsidR="00C162C8" w:rsidRDefault="00C162C8">
            <w:pPr>
              <w:spacing w:line="360" w:lineRule="auto"/>
            </w:pPr>
            <w:r>
              <w:t>1、背诵第一课三首古诗，朗读第一单元词语。自主看书复习第一单元。</w:t>
            </w:r>
          </w:p>
          <w:p w14:paraId="361C0917" w14:textId="77777777" w:rsidR="00C162C8" w:rsidRDefault="00C162C8">
            <w:pPr>
              <w:spacing w:line="360" w:lineRule="auto"/>
            </w:pPr>
            <w:r>
              <w:t>2、抽默古诗和词语。</w:t>
            </w:r>
          </w:p>
        </w:tc>
        <w:tc>
          <w:tcPr>
            <w:tcW w:w="991" w:type="dxa"/>
            <w:vMerge w:val="restart"/>
          </w:tcPr>
          <w:p w14:paraId="6C9598D6" w14:textId="0253946D" w:rsidR="00C162C8" w:rsidRDefault="00C162C8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42152FA5" w14:textId="5195EC77" w:rsidR="00C162C8" w:rsidRDefault="00C162C8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C162C8" w14:paraId="7DDBCC9E" w14:textId="77777777" w:rsidTr="00C162C8">
        <w:tc>
          <w:tcPr>
            <w:tcW w:w="846" w:type="dxa"/>
            <w:vMerge/>
            <w:vAlign w:val="center"/>
          </w:tcPr>
          <w:p w14:paraId="23261643" w14:textId="77777777" w:rsidR="00C162C8" w:rsidRDefault="00C162C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730C629" w14:textId="77777777" w:rsidR="00C162C8" w:rsidRDefault="00C162C8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52EC0BF" w14:textId="77777777" w:rsidR="00C162C8" w:rsidRDefault="00C162C8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DA565E3" w14:textId="77777777" w:rsidR="00C162C8" w:rsidRDefault="00C162C8">
            <w:pPr>
              <w:spacing w:line="360" w:lineRule="auto"/>
            </w:pPr>
            <w:r>
              <w:t>计算和应用各4道</w:t>
            </w:r>
          </w:p>
        </w:tc>
        <w:tc>
          <w:tcPr>
            <w:tcW w:w="991" w:type="dxa"/>
            <w:vMerge/>
          </w:tcPr>
          <w:p w14:paraId="6D426ABD" w14:textId="324A3CC5" w:rsidR="00C162C8" w:rsidRDefault="00C162C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805B41F" w14:textId="77777777" w:rsidR="00C162C8" w:rsidRDefault="00C162C8">
            <w:pPr>
              <w:spacing w:line="360" w:lineRule="auto"/>
            </w:pPr>
          </w:p>
        </w:tc>
      </w:tr>
      <w:tr w:rsidR="00C162C8" w14:paraId="601D8CCA" w14:textId="77777777" w:rsidTr="00C162C8">
        <w:tc>
          <w:tcPr>
            <w:tcW w:w="846" w:type="dxa"/>
            <w:vMerge/>
            <w:vAlign w:val="center"/>
          </w:tcPr>
          <w:p w14:paraId="7445D4E9" w14:textId="77777777" w:rsidR="00C162C8" w:rsidRDefault="00C162C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605F73D" w14:textId="77777777" w:rsidR="00C162C8" w:rsidRDefault="00C162C8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DEABE19" w14:textId="77777777" w:rsidR="00C162C8" w:rsidRDefault="00C162C8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18B7DE0" w14:textId="77777777" w:rsidR="00C162C8" w:rsidRDefault="00C162C8">
            <w:pPr>
              <w:spacing w:line="360" w:lineRule="auto"/>
            </w:pPr>
            <w:r>
              <w:t>M4U1课后作业2：辨音、填空和改句</w:t>
            </w:r>
          </w:p>
        </w:tc>
        <w:tc>
          <w:tcPr>
            <w:tcW w:w="991" w:type="dxa"/>
            <w:vMerge/>
          </w:tcPr>
          <w:p w14:paraId="6F68EE70" w14:textId="650A2FE6" w:rsidR="00C162C8" w:rsidRDefault="00C162C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7902664" w14:textId="77777777" w:rsidR="00C162C8" w:rsidRDefault="00C162C8">
            <w:pPr>
              <w:spacing w:line="360" w:lineRule="auto"/>
            </w:pPr>
          </w:p>
        </w:tc>
      </w:tr>
      <w:tr w:rsidR="00C162C8" w14:paraId="5F6D29EC" w14:textId="77777777" w:rsidTr="00C162C8">
        <w:tc>
          <w:tcPr>
            <w:tcW w:w="846" w:type="dxa"/>
            <w:vMerge/>
            <w:vAlign w:val="center"/>
          </w:tcPr>
          <w:p w14:paraId="68AEFFA4" w14:textId="77777777" w:rsidR="00C162C8" w:rsidRDefault="00C162C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C9223C0" w14:textId="77777777" w:rsidR="00C162C8" w:rsidRDefault="00C162C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D72492E" w14:textId="77777777" w:rsidR="00C162C8" w:rsidRDefault="00C162C8">
            <w:pPr>
              <w:spacing w:line="360" w:lineRule="auto"/>
            </w:pPr>
          </w:p>
        </w:tc>
        <w:tc>
          <w:tcPr>
            <w:tcW w:w="3969" w:type="dxa"/>
          </w:tcPr>
          <w:p w14:paraId="146E27AE" w14:textId="77777777" w:rsidR="00C162C8" w:rsidRDefault="00C162C8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0F4FA01" w14:textId="77777777" w:rsidR="00C162C8" w:rsidRDefault="00C162C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127D041" w14:textId="77777777" w:rsidR="00C162C8" w:rsidRDefault="00C162C8">
            <w:pPr>
              <w:spacing w:line="360" w:lineRule="auto"/>
            </w:pPr>
          </w:p>
        </w:tc>
      </w:tr>
    </w:tbl>
    <w:p w14:paraId="79EE3A8B" w14:textId="77777777" w:rsidR="00961323" w:rsidRDefault="00961323"/>
    <w:sectPr w:rsidR="00961323" w:rsidSect="00C162C8">
      <w:pgSz w:w="11905" w:h="16837" w:orient="landscape"/>
      <w:pgMar w:top="568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23"/>
    <w:rsid w:val="00961323"/>
    <w:rsid w:val="00C1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F7B5"/>
  <w15:docId w15:val="{D41278DA-9648-4D83-9CDE-649970DD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2022-05-19T10:34:00Z</dcterms:modified>
  <dc:language>ZN_CH</dc:language>
</cp:coreProperties>
</file>