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6D18" w14:textId="77777777" w:rsidR="0055128A" w:rsidRDefault="00EE543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23</w:t>
      </w:r>
      <w:r>
        <w:rPr>
          <w:rFonts w:hint="eastAsia"/>
          <w:b/>
          <w:sz w:val="24"/>
        </w:rPr>
        <w:t>日二年级作业公示</w:t>
      </w:r>
    </w:p>
    <w:tbl>
      <w:tblPr>
        <w:tblStyle w:val="a5"/>
        <w:tblW w:w="90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32"/>
        <w:gridCol w:w="786"/>
        <w:gridCol w:w="722"/>
        <w:gridCol w:w="4820"/>
        <w:gridCol w:w="992"/>
        <w:gridCol w:w="1121"/>
      </w:tblGrid>
      <w:tr w:rsidR="0055128A" w14:paraId="1279313B" w14:textId="77777777" w:rsidTr="00EE5434">
        <w:tc>
          <w:tcPr>
            <w:tcW w:w="632" w:type="dxa"/>
            <w:vAlign w:val="center"/>
          </w:tcPr>
          <w:p w14:paraId="751CF8AC" w14:textId="77777777" w:rsidR="0055128A" w:rsidRDefault="00EE5434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86" w:type="dxa"/>
            <w:vAlign w:val="center"/>
          </w:tcPr>
          <w:p w14:paraId="737CDF35" w14:textId="77777777" w:rsidR="0055128A" w:rsidRDefault="00EE5434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722" w:type="dxa"/>
            <w:vAlign w:val="center"/>
          </w:tcPr>
          <w:p w14:paraId="188BF6DB" w14:textId="77777777" w:rsidR="0055128A" w:rsidRDefault="00EE5434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820" w:type="dxa"/>
            <w:vAlign w:val="center"/>
          </w:tcPr>
          <w:p w14:paraId="4C89FA1D" w14:textId="77777777" w:rsidR="0055128A" w:rsidRDefault="00EE5434" w:rsidP="00157F1B">
            <w:pPr>
              <w:spacing w:line="360" w:lineRule="auto"/>
              <w:ind w:leftChars="-50" w:left="-105" w:firstLineChars="50" w:firstLine="105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644CFA1B" w14:textId="77777777" w:rsidR="0055128A" w:rsidRDefault="00EE5434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121" w:type="dxa"/>
            <w:vAlign w:val="center"/>
          </w:tcPr>
          <w:p w14:paraId="7823DA43" w14:textId="77777777" w:rsidR="0055128A" w:rsidRDefault="00EE5434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57F1B" w14:paraId="482CFE43" w14:textId="77777777" w:rsidTr="00EE5434">
        <w:trPr>
          <w:trHeight w:val="409"/>
        </w:trPr>
        <w:tc>
          <w:tcPr>
            <w:tcW w:w="632" w:type="dxa"/>
            <w:vMerge w:val="restart"/>
            <w:vAlign w:val="center"/>
          </w:tcPr>
          <w:p w14:paraId="4E6265B2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86" w:type="dxa"/>
            <w:vAlign w:val="center"/>
          </w:tcPr>
          <w:p w14:paraId="2FE43F86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6265B3B2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2ABA075" w14:textId="77777777" w:rsidR="00157F1B" w:rsidRDefault="00157F1B">
            <w:pPr>
              <w:numPr>
                <w:ilvl w:val="0"/>
                <w:numId w:val="2"/>
              </w:numPr>
              <w:spacing w:line="360" w:lineRule="auto"/>
            </w:pPr>
            <w:r>
              <w:t>复习第二单元的词语</w:t>
            </w:r>
          </w:p>
          <w:p w14:paraId="3D379ED1" w14:textId="77777777" w:rsidR="00157F1B" w:rsidRDefault="00157F1B">
            <w:pPr>
              <w:numPr>
                <w:ilvl w:val="0"/>
                <w:numId w:val="2"/>
              </w:numPr>
              <w:spacing w:line="360" w:lineRule="auto"/>
            </w:pPr>
            <w:r>
              <w:t>朗读第二单元的课后练习和《语文练习部分》的相关练习</w:t>
            </w:r>
          </w:p>
        </w:tc>
        <w:tc>
          <w:tcPr>
            <w:tcW w:w="992" w:type="dxa"/>
            <w:vMerge w:val="restart"/>
            <w:vAlign w:val="center"/>
          </w:tcPr>
          <w:p w14:paraId="19D48A93" w14:textId="3818AE50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09D4EA4B" w14:textId="320F13BA" w:rsidR="00157F1B" w:rsidRDefault="00157F1B" w:rsidP="00157F1B">
            <w:pPr>
              <w:spacing w:line="360" w:lineRule="auto"/>
              <w:jc w:val="center"/>
            </w:pPr>
            <w:r>
              <w:t>23</w:t>
            </w:r>
            <w:r>
              <w:rPr>
                <w:rFonts w:hint="eastAsia"/>
              </w:rPr>
              <w:t>分钟</w:t>
            </w:r>
          </w:p>
        </w:tc>
      </w:tr>
      <w:tr w:rsidR="00157F1B" w14:paraId="266F7719" w14:textId="77777777" w:rsidTr="00EE5434">
        <w:tc>
          <w:tcPr>
            <w:tcW w:w="632" w:type="dxa"/>
            <w:vMerge/>
            <w:vAlign w:val="center"/>
          </w:tcPr>
          <w:p w14:paraId="012320F8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3BB4684A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1311C072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B108106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4A0F42E" wp14:editId="3B13DAC0">
                  <wp:extent cx="1562100" cy="78105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329215" w14:textId="77777777" w:rsidR="00157F1B" w:rsidRDefault="00157F1B">
            <w:r>
              <w:t>根据图，提问题，口头解答。</w:t>
            </w:r>
          </w:p>
        </w:tc>
        <w:tc>
          <w:tcPr>
            <w:tcW w:w="992" w:type="dxa"/>
            <w:vMerge/>
            <w:vAlign w:val="center"/>
          </w:tcPr>
          <w:p w14:paraId="361AED5F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21122C3" w14:textId="0C121BD1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32BFB3C1" w14:textId="77777777" w:rsidTr="00EE5434">
        <w:tc>
          <w:tcPr>
            <w:tcW w:w="632" w:type="dxa"/>
            <w:vMerge/>
            <w:vAlign w:val="center"/>
          </w:tcPr>
          <w:p w14:paraId="1D38AEE9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229AD64C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291BD72F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C1AFB0B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221DAE17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  <w:vAlign w:val="center"/>
          </w:tcPr>
          <w:p w14:paraId="67AC5AB5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5A20ADFD" w14:textId="585DFFBE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48D3A88C" w14:textId="77777777" w:rsidTr="00EE5434">
        <w:tc>
          <w:tcPr>
            <w:tcW w:w="632" w:type="dxa"/>
            <w:vMerge/>
            <w:vAlign w:val="center"/>
          </w:tcPr>
          <w:p w14:paraId="7F5FBBB7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16B15C0F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2D25799A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11B6CDBC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2CFF4F09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5987C66A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40CC200C" w14:textId="77777777" w:rsidTr="00EE5434">
        <w:tc>
          <w:tcPr>
            <w:tcW w:w="632" w:type="dxa"/>
            <w:vMerge w:val="restart"/>
            <w:vAlign w:val="center"/>
          </w:tcPr>
          <w:p w14:paraId="7AF5ED1B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86" w:type="dxa"/>
            <w:vAlign w:val="center"/>
          </w:tcPr>
          <w:p w14:paraId="47961460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6398928C" w14:textId="77777777" w:rsidR="00157F1B" w:rsidRDefault="00157F1B" w:rsidP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6F3ADF5F" w14:textId="77777777" w:rsidR="00157F1B" w:rsidRDefault="00157F1B" w:rsidP="00157F1B">
            <w:pPr>
              <w:numPr>
                <w:ilvl w:val="0"/>
                <w:numId w:val="1"/>
              </w:numPr>
              <w:spacing w:line="360" w:lineRule="auto"/>
            </w:pPr>
            <w:r>
              <w:t>复习第三单元词语</w:t>
            </w:r>
          </w:p>
          <w:p w14:paraId="40982989" w14:textId="77777777" w:rsidR="00157F1B" w:rsidRDefault="00157F1B" w:rsidP="00157F1B">
            <w:pPr>
              <w:numPr>
                <w:ilvl w:val="0"/>
                <w:numId w:val="1"/>
              </w:numPr>
              <w:spacing w:line="360" w:lineRule="auto"/>
            </w:pPr>
            <w:r>
              <w:t>利用识字卡片复习第二单元生字</w:t>
            </w:r>
          </w:p>
        </w:tc>
        <w:tc>
          <w:tcPr>
            <w:tcW w:w="992" w:type="dxa"/>
            <w:vMerge w:val="restart"/>
            <w:vAlign w:val="center"/>
          </w:tcPr>
          <w:p w14:paraId="287E4782" w14:textId="7D5095C8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0F8A1ECC" w14:textId="6470463E" w:rsidR="00157F1B" w:rsidRDefault="00157F1B" w:rsidP="00157F1B">
            <w:pPr>
              <w:spacing w:line="360" w:lineRule="auto"/>
              <w:jc w:val="center"/>
            </w:pPr>
            <w:r>
              <w:t>23</w:t>
            </w:r>
            <w:r>
              <w:rPr>
                <w:rFonts w:hint="eastAsia"/>
              </w:rPr>
              <w:t>分钟</w:t>
            </w:r>
          </w:p>
        </w:tc>
      </w:tr>
      <w:tr w:rsidR="00157F1B" w14:paraId="53292DB1" w14:textId="77777777" w:rsidTr="00EE5434">
        <w:tc>
          <w:tcPr>
            <w:tcW w:w="632" w:type="dxa"/>
            <w:vMerge/>
            <w:vAlign w:val="center"/>
          </w:tcPr>
          <w:p w14:paraId="71F63F14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0EDED07D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14F10662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D8E8F33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EF4D033" wp14:editId="16DAC21A">
                  <wp:extent cx="1847850" cy="1073150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84785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8A12B" w14:textId="77777777" w:rsidR="00157F1B" w:rsidRDefault="00157F1B">
            <w:r>
              <w:t>根据图，提问题，口头解答。</w:t>
            </w:r>
          </w:p>
        </w:tc>
        <w:tc>
          <w:tcPr>
            <w:tcW w:w="992" w:type="dxa"/>
            <w:vMerge/>
            <w:vAlign w:val="center"/>
          </w:tcPr>
          <w:p w14:paraId="08EBE264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5C58BBCA" w14:textId="19F5F1DC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787D1443" w14:textId="77777777" w:rsidTr="00EE5434">
        <w:tc>
          <w:tcPr>
            <w:tcW w:w="632" w:type="dxa"/>
            <w:vMerge/>
            <w:vAlign w:val="center"/>
          </w:tcPr>
          <w:p w14:paraId="6DCABC0F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159D86B6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57459FF3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5161115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5A9A2A5E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  <w:vAlign w:val="center"/>
          </w:tcPr>
          <w:p w14:paraId="67584CE2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18A7A27" w14:textId="3C6A545F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12BECE29" w14:textId="77777777" w:rsidTr="00EE5434">
        <w:tc>
          <w:tcPr>
            <w:tcW w:w="632" w:type="dxa"/>
            <w:vMerge/>
            <w:vAlign w:val="center"/>
          </w:tcPr>
          <w:p w14:paraId="717F5655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3D1FEECB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0D18BB97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08E13B2B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43A793A6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0ED81588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608CB207" w14:textId="77777777" w:rsidTr="00EE5434">
        <w:tc>
          <w:tcPr>
            <w:tcW w:w="632" w:type="dxa"/>
            <w:vMerge w:val="restart"/>
            <w:vAlign w:val="center"/>
          </w:tcPr>
          <w:p w14:paraId="3CF7C6DF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86" w:type="dxa"/>
            <w:vAlign w:val="center"/>
          </w:tcPr>
          <w:p w14:paraId="089539E6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5FDADAB5" w14:textId="77777777" w:rsidR="00157F1B" w:rsidRDefault="00157F1B" w:rsidP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6A054DC2" w14:textId="77777777" w:rsidR="00157F1B" w:rsidRDefault="00157F1B" w:rsidP="00157F1B">
            <w:r>
              <w:t>1.朗读第二单元课文、书后词语表</w:t>
            </w:r>
          </w:p>
        </w:tc>
        <w:tc>
          <w:tcPr>
            <w:tcW w:w="992" w:type="dxa"/>
            <w:vMerge w:val="restart"/>
            <w:vAlign w:val="center"/>
          </w:tcPr>
          <w:p w14:paraId="6884FCEA" w14:textId="26B3E260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50E79D5C" w14:textId="4A5CA692" w:rsidR="00157F1B" w:rsidRDefault="00157F1B" w:rsidP="00157F1B">
            <w:pPr>
              <w:spacing w:line="360" w:lineRule="auto"/>
              <w:jc w:val="center"/>
            </w:pPr>
            <w:r>
              <w:t>23</w:t>
            </w:r>
            <w:r>
              <w:rPr>
                <w:rFonts w:hint="eastAsia"/>
              </w:rPr>
              <w:t>分钟</w:t>
            </w:r>
          </w:p>
        </w:tc>
      </w:tr>
      <w:tr w:rsidR="00157F1B" w14:paraId="32BB783C" w14:textId="77777777" w:rsidTr="00EE5434">
        <w:tc>
          <w:tcPr>
            <w:tcW w:w="632" w:type="dxa"/>
            <w:vMerge/>
            <w:vAlign w:val="center"/>
          </w:tcPr>
          <w:p w14:paraId="1096AE0F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7FA01E0F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3CAE1086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CBCADE2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9D6C8FF" wp14:editId="38C7FFCF">
                  <wp:extent cx="1847850" cy="1162050"/>
                  <wp:effectExtent l="0" t="0" r="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7A2B2" w14:textId="77777777" w:rsidR="00157F1B" w:rsidRDefault="00157F1B">
            <w:r>
              <w:t>根据图片，提问题，口答</w:t>
            </w:r>
          </w:p>
        </w:tc>
        <w:tc>
          <w:tcPr>
            <w:tcW w:w="992" w:type="dxa"/>
            <w:vMerge/>
            <w:vAlign w:val="center"/>
          </w:tcPr>
          <w:p w14:paraId="3BD98093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22264F43" w14:textId="7955A238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7753C537" w14:textId="77777777" w:rsidTr="00EE5434">
        <w:tc>
          <w:tcPr>
            <w:tcW w:w="632" w:type="dxa"/>
            <w:vMerge/>
            <w:vAlign w:val="center"/>
          </w:tcPr>
          <w:p w14:paraId="5D0066CB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73746125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52BFBBC1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092C9EF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3A59A21A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  <w:vAlign w:val="center"/>
          </w:tcPr>
          <w:p w14:paraId="1BAC95D7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6FD1D24" w14:textId="6D0ED936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07DFB729" w14:textId="77777777" w:rsidTr="00EE5434">
        <w:tc>
          <w:tcPr>
            <w:tcW w:w="632" w:type="dxa"/>
            <w:vMerge/>
            <w:vAlign w:val="center"/>
          </w:tcPr>
          <w:p w14:paraId="63C1D8B2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1EA31F79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72FB33A1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29F89D0D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41ADD569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4E1073E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068BECEF" w14:textId="77777777" w:rsidTr="00EE5434">
        <w:tc>
          <w:tcPr>
            <w:tcW w:w="632" w:type="dxa"/>
            <w:vMerge w:val="restart"/>
            <w:vAlign w:val="center"/>
          </w:tcPr>
          <w:p w14:paraId="2C824702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4班</w:t>
            </w:r>
          </w:p>
        </w:tc>
        <w:tc>
          <w:tcPr>
            <w:tcW w:w="786" w:type="dxa"/>
            <w:vAlign w:val="center"/>
          </w:tcPr>
          <w:p w14:paraId="1CEAEA86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7B33E580" w14:textId="77777777" w:rsidR="00157F1B" w:rsidRDefault="00157F1B" w:rsidP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10F86301" w14:textId="77777777" w:rsidR="00157F1B" w:rsidRDefault="00157F1B" w:rsidP="00157F1B">
            <w:pPr>
              <w:spacing w:line="360" w:lineRule="auto"/>
            </w:pPr>
            <w:r>
              <w:t>复习第二单元识字表</w:t>
            </w:r>
          </w:p>
        </w:tc>
        <w:tc>
          <w:tcPr>
            <w:tcW w:w="992" w:type="dxa"/>
            <w:vMerge w:val="restart"/>
            <w:vAlign w:val="center"/>
          </w:tcPr>
          <w:p w14:paraId="23FAC873" w14:textId="4ECCFD74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66E8A842" w14:textId="4FED107A" w:rsidR="00157F1B" w:rsidRDefault="00157F1B" w:rsidP="00157F1B">
            <w:pPr>
              <w:spacing w:line="360" w:lineRule="auto"/>
              <w:jc w:val="center"/>
            </w:pPr>
            <w:r>
              <w:t>18</w:t>
            </w:r>
            <w:r>
              <w:rPr>
                <w:rFonts w:hint="eastAsia"/>
              </w:rPr>
              <w:t>分钟</w:t>
            </w:r>
          </w:p>
        </w:tc>
      </w:tr>
      <w:tr w:rsidR="00157F1B" w14:paraId="3CF01755" w14:textId="77777777" w:rsidTr="00EE5434">
        <w:tc>
          <w:tcPr>
            <w:tcW w:w="632" w:type="dxa"/>
            <w:vMerge/>
            <w:vAlign w:val="center"/>
          </w:tcPr>
          <w:p w14:paraId="410D3117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322115E6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3A51EA87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39F0BF1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8564408" wp14:editId="4C392170">
                  <wp:extent cx="1581150" cy="1301750"/>
                  <wp:effectExtent l="0" t="0" r="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58115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A00A8" w14:textId="77777777" w:rsidR="00157F1B" w:rsidRDefault="00157F1B">
            <w:r>
              <w:t>根据图片，提问题，口答</w:t>
            </w:r>
          </w:p>
        </w:tc>
        <w:tc>
          <w:tcPr>
            <w:tcW w:w="992" w:type="dxa"/>
            <w:vMerge/>
            <w:vAlign w:val="center"/>
          </w:tcPr>
          <w:p w14:paraId="2A17FA49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74E98068" w14:textId="2B9FF07D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724D3B70" w14:textId="77777777" w:rsidTr="00EE5434">
        <w:tc>
          <w:tcPr>
            <w:tcW w:w="632" w:type="dxa"/>
            <w:vMerge/>
            <w:vAlign w:val="center"/>
          </w:tcPr>
          <w:p w14:paraId="61BBF3F7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028B2DA4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30629710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514A1A47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22DF01FE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  <w:vAlign w:val="center"/>
          </w:tcPr>
          <w:p w14:paraId="605C2BD6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B0AA448" w14:textId="0A6A8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61DE88C9" w14:textId="77777777" w:rsidTr="00EE5434">
        <w:tc>
          <w:tcPr>
            <w:tcW w:w="632" w:type="dxa"/>
            <w:vMerge/>
            <w:vAlign w:val="center"/>
          </w:tcPr>
          <w:p w14:paraId="17EE3D5D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29B4CE10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1851F4E9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1B2D51DC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4AA15C7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7C123740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733A143E" w14:textId="77777777" w:rsidTr="00EE5434">
        <w:tc>
          <w:tcPr>
            <w:tcW w:w="632" w:type="dxa"/>
            <w:vMerge w:val="restart"/>
            <w:vAlign w:val="center"/>
          </w:tcPr>
          <w:p w14:paraId="31326EA6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86" w:type="dxa"/>
            <w:vAlign w:val="center"/>
          </w:tcPr>
          <w:p w14:paraId="76CB91CB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7AA5217D" w14:textId="77777777" w:rsidR="00157F1B" w:rsidRDefault="00157F1B" w:rsidP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C02A548" w14:textId="77777777" w:rsidR="00157F1B" w:rsidRDefault="00157F1B" w:rsidP="00157F1B">
            <w:r>
              <w:t>朗读第二单元课文，包括生字词语。</w:t>
            </w:r>
          </w:p>
        </w:tc>
        <w:tc>
          <w:tcPr>
            <w:tcW w:w="992" w:type="dxa"/>
            <w:vMerge w:val="restart"/>
            <w:vAlign w:val="center"/>
          </w:tcPr>
          <w:p w14:paraId="7C8B9225" w14:textId="2D5DDAE8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1172913A" w14:textId="6EE3C9D4" w:rsidR="00157F1B" w:rsidRDefault="00157F1B" w:rsidP="00157F1B">
            <w:pPr>
              <w:spacing w:line="360" w:lineRule="auto"/>
              <w:jc w:val="center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157F1B" w14:paraId="380E56A5" w14:textId="77777777" w:rsidTr="00EE5434">
        <w:tc>
          <w:tcPr>
            <w:tcW w:w="632" w:type="dxa"/>
            <w:vMerge/>
            <w:vAlign w:val="center"/>
          </w:tcPr>
          <w:p w14:paraId="162774E1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02BB9403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7129FA5F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277130F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76D1180E" wp14:editId="6E51D26B">
                  <wp:extent cx="1854200" cy="1028700"/>
                  <wp:effectExtent l="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854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323A7" w14:textId="77777777" w:rsidR="00157F1B" w:rsidRDefault="00157F1B">
            <w:r>
              <w:t>根据图，提出问题，口头解答。</w:t>
            </w:r>
          </w:p>
        </w:tc>
        <w:tc>
          <w:tcPr>
            <w:tcW w:w="992" w:type="dxa"/>
            <w:vMerge/>
            <w:vAlign w:val="center"/>
          </w:tcPr>
          <w:p w14:paraId="281BAB97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892853D" w14:textId="0F4A9BBA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6DB602CD" w14:textId="77777777" w:rsidTr="00EE5434">
        <w:tc>
          <w:tcPr>
            <w:tcW w:w="632" w:type="dxa"/>
            <w:vMerge/>
            <w:vAlign w:val="center"/>
          </w:tcPr>
          <w:p w14:paraId="191EB77C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4A71C4B9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0994BB49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29E19D56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4F5DC076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  <w:vAlign w:val="center"/>
          </w:tcPr>
          <w:p w14:paraId="5AAD4F00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5BC8E90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1A798C90" w14:textId="77777777" w:rsidTr="00EE5434">
        <w:tc>
          <w:tcPr>
            <w:tcW w:w="632" w:type="dxa"/>
            <w:vMerge/>
            <w:vAlign w:val="center"/>
          </w:tcPr>
          <w:p w14:paraId="7A96602A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75F42876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32C124CA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36AD1ED8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2A85068F" w14:textId="77777777" w:rsidR="00157F1B" w:rsidRDefault="00157F1B" w:rsidP="00157F1B">
            <w:pPr>
              <w:spacing w:line="360" w:lineRule="auto"/>
              <w:jc w:val="center"/>
            </w:pPr>
          </w:p>
        </w:tc>
        <w:tc>
          <w:tcPr>
            <w:tcW w:w="1121" w:type="dxa"/>
            <w:vMerge/>
            <w:vAlign w:val="center"/>
          </w:tcPr>
          <w:p w14:paraId="4C59575E" w14:textId="77777777" w:rsidR="00157F1B" w:rsidRDefault="00157F1B" w:rsidP="00157F1B">
            <w:pPr>
              <w:spacing w:line="360" w:lineRule="auto"/>
              <w:jc w:val="center"/>
            </w:pPr>
          </w:p>
        </w:tc>
      </w:tr>
      <w:tr w:rsidR="00157F1B" w14:paraId="3395D68C" w14:textId="77777777" w:rsidTr="00EE5434">
        <w:tc>
          <w:tcPr>
            <w:tcW w:w="632" w:type="dxa"/>
            <w:vMerge w:val="restart"/>
            <w:vAlign w:val="center"/>
          </w:tcPr>
          <w:p w14:paraId="44123ADE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86" w:type="dxa"/>
            <w:vAlign w:val="center"/>
          </w:tcPr>
          <w:p w14:paraId="0A69263A" w14:textId="77777777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722" w:type="dxa"/>
          </w:tcPr>
          <w:p w14:paraId="7EEC2ECC" w14:textId="77777777" w:rsidR="00157F1B" w:rsidRDefault="00157F1B" w:rsidP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45CC3CFF" w14:textId="77777777" w:rsidR="00157F1B" w:rsidRDefault="00157F1B" w:rsidP="00157F1B">
            <w:pPr>
              <w:spacing w:line="360" w:lineRule="auto"/>
            </w:pPr>
            <w:r>
              <w:t>复习第二单元课后练习和练习册</w:t>
            </w:r>
          </w:p>
        </w:tc>
        <w:tc>
          <w:tcPr>
            <w:tcW w:w="992" w:type="dxa"/>
            <w:vMerge w:val="restart"/>
            <w:vAlign w:val="center"/>
          </w:tcPr>
          <w:p w14:paraId="474CEA43" w14:textId="55DAD692" w:rsidR="00157F1B" w:rsidRDefault="00157F1B" w:rsidP="00157F1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  <w:tc>
          <w:tcPr>
            <w:tcW w:w="1121" w:type="dxa"/>
            <w:vMerge w:val="restart"/>
            <w:vAlign w:val="center"/>
          </w:tcPr>
          <w:p w14:paraId="6CC3EE32" w14:textId="2E363E91" w:rsidR="00157F1B" w:rsidRDefault="00157F1B" w:rsidP="00157F1B">
            <w:pPr>
              <w:spacing w:line="360" w:lineRule="auto"/>
              <w:jc w:val="center"/>
            </w:pPr>
            <w:r>
              <w:t>23</w:t>
            </w:r>
            <w:r>
              <w:rPr>
                <w:rFonts w:hint="eastAsia"/>
              </w:rPr>
              <w:t>分钟</w:t>
            </w:r>
          </w:p>
        </w:tc>
      </w:tr>
      <w:tr w:rsidR="00157F1B" w14:paraId="26D92CEE" w14:textId="77777777" w:rsidTr="00EE5434">
        <w:tc>
          <w:tcPr>
            <w:tcW w:w="632" w:type="dxa"/>
            <w:vMerge/>
            <w:vAlign w:val="center"/>
          </w:tcPr>
          <w:p w14:paraId="16547F5F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42A71011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22" w:type="dxa"/>
          </w:tcPr>
          <w:p w14:paraId="1E202AA1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53101CC8" w14:textId="77777777" w:rsidR="00157F1B" w:rsidRDefault="00157F1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3DFA17F5" wp14:editId="00CE37AC">
                  <wp:extent cx="1695450" cy="1066800"/>
                  <wp:effectExtent l="0" t="0" r="0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6954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D0AA3" w14:textId="77777777" w:rsidR="00157F1B" w:rsidRDefault="00157F1B">
            <w:r>
              <w:t>根据图，提问题，口头解答。</w:t>
            </w:r>
          </w:p>
        </w:tc>
        <w:tc>
          <w:tcPr>
            <w:tcW w:w="992" w:type="dxa"/>
            <w:vMerge/>
          </w:tcPr>
          <w:p w14:paraId="56FDCADB" w14:textId="77777777" w:rsidR="00157F1B" w:rsidRDefault="00157F1B">
            <w:pPr>
              <w:spacing w:line="360" w:lineRule="auto"/>
            </w:pPr>
          </w:p>
        </w:tc>
        <w:tc>
          <w:tcPr>
            <w:tcW w:w="1121" w:type="dxa"/>
            <w:vMerge/>
          </w:tcPr>
          <w:p w14:paraId="615C23E0" w14:textId="7706044D" w:rsidR="00157F1B" w:rsidRDefault="00157F1B" w:rsidP="007C2141">
            <w:pPr>
              <w:spacing w:line="360" w:lineRule="auto"/>
            </w:pPr>
          </w:p>
        </w:tc>
      </w:tr>
      <w:tr w:rsidR="00157F1B" w14:paraId="29C457DE" w14:textId="77777777" w:rsidTr="00EE5434">
        <w:tc>
          <w:tcPr>
            <w:tcW w:w="632" w:type="dxa"/>
            <w:vMerge/>
            <w:vAlign w:val="center"/>
          </w:tcPr>
          <w:p w14:paraId="749D7728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57F12B6C" w14:textId="77777777" w:rsidR="00157F1B" w:rsidRDefault="00157F1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2" w:type="dxa"/>
          </w:tcPr>
          <w:p w14:paraId="5A1BABAB" w14:textId="77777777" w:rsidR="00157F1B" w:rsidRDefault="00157F1B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820" w:type="dxa"/>
          </w:tcPr>
          <w:p w14:paraId="7295AC5D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熟读课本42页单词，尝试拼一拼</w:t>
            </w:r>
          </w:p>
          <w:p w14:paraId="7302658A" w14:textId="77777777" w:rsidR="00157F1B" w:rsidRDefault="00157F1B">
            <w:pPr>
              <w:numPr>
                <w:ilvl w:val="0"/>
                <w:numId w:val="3"/>
              </w:numPr>
              <w:spacing w:line="360" w:lineRule="auto"/>
            </w:pPr>
            <w:r>
              <w:t>读课本42页课文不少于三遍</w:t>
            </w:r>
          </w:p>
        </w:tc>
        <w:tc>
          <w:tcPr>
            <w:tcW w:w="992" w:type="dxa"/>
            <w:vMerge/>
          </w:tcPr>
          <w:p w14:paraId="3DFE65C8" w14:textId="77777777" w:rsidR="00157F1B" w:rsidRDefault="00157F1B">
            <w:pPr>
              <w:spacing w:line="360" w:lineRule="auto"/>
            </w:pPr>
          </w:p>
        </w:tc>
        <w:tc>
          <w:tcPr>
            <w:tcW w:w="1121" w:type="dxa"/>
            <w:vMerge/>
          </w:tcPr>
          <w:p w14:paraId="63936CDD" w14:textId="3C6DD835" w:rsidR="00157F1B" w:rsidRDefault="00157F1B">
            <w:pPr>
              <w:spacing w:line="360" w:lineRule="auto"/>
            </w:pPr>
          </w:p>
        </w:tc>
      </w:tr>
      <w:tr w:rsidR="00157F1B" w14:paraId="6FE1875D" w14:textId="77777777" w:rsidTr="00EE5434">
        <w:tc>
          <w:tcPr>
            <w:tcW w:w="632" w:type="dxa"/>
            <w:vMerge/>
            <w:vAlign w:val="center"/>
          </w:tcPr>
          <w:p w14:paraId="6C6BA39B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86" w:type="dxa"/>
            <w:vAlign w:val="center"/>
          </w:tcPr>
          <w:p w14:paraId="787067D8" w14:textId="77777777" w:rsidR="00157F1B" w:rsidRDefault="00157F1B">
            <w:pPr>
              <w:spacing w:line="360" w:lineRule="auto"/>
              <w:jc w:val="center"/>
            </w:pPr>
          </w:p>
        </w:tc>
        <w:tc>
          <w:tcPr>
            <w:tcW w:w="722" w:type="dxa"/>
          </w:tcPr>
          <w:p w14:paraId="0B4CB119" w14:textId="77777777" w:rsidR="00157F1B" w:rsidRDefault="00157F1B">
            <w:pPr>
              <w:spacing w:line="360" w:lineRule="auto"/>
            </w:pPr>
          </w:p>
        </w:tc>
        <w:tc>
          <w:tcPr>
            <w:tcW w:w="4820" w:type="dxa"/>
          </w:tcPr>
          <w:p w14:paraId="1832C7A7" w14:textId="77777777" w:rsidR="00157F1B" w:rsidRDefault="00157F1B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F2214A7" w14:textId="77777777" w:rsidR="00157F1B" w:rsidRDefault="00157F1B">
            <w:pPr>
              <w:spacing w:line="360" w:lineRule="auto"/>
            </w:pPr>
          </w:p>
        </w:tc>
        <w:tc>
          <w:tcPr>
            <w:tcW w:w="1121" w:type="dxa"/>
            <w:vMerge/>
          </w:tcPr>
          <w:p w14:paraId="097F3359" w14:textId="77777777" w:rsidR="00157F1B" w:rsidRDefault="00157F1B">
            <w:pPr>
              <w:spacing w:line="360" w:lineRule="auto"/>
            </w:pPr>
          </w:p>
        </w:tc>
      </w:tr>
    </w:tbl>
    <w:p w14:paraId="3A12F72B" w14:textId="77777777" w:rsidR="0055128A" w:rsidRDefault="0055128A"/>
    <w:sectPr w:rsidR="0055128A" w:rsidSect="00157F1B">
      <w:pgSz w:w="11905" w:h="16837" w:orient="landscape"/>
      <w:pgMar w:top="426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74F"/>
    <w:multiLevelType w:val="multilevel"/>
    <w:tmpl w:val="E37CAE9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33915"/>
    <w:multiLevelType w:val="multilevel"/>
    <w:tmpl w:val="4FD65A7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5A0"/>
    <w:multiLevelType w:val="multilevel"/>
    <w:tmpl w:val="E83273E8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4323413">
    <w:abstractNumId w:val="2"/>
  </w:num>
  <w:num w:numId="2" w16cid:durableId="1330985048">
    <w:abstractNumId w:val="0"/>
  </w:num>
  <w:num w:numId="3" w16cid:durableId="140248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8A"/>
    <w:rsid w:val="00157F1B"/>
    <w:rsid w:val="0055128A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1DAC"/>
  <w15:docId w15:val="{20EB77E5-6675-4122-81F7-57D21AF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3</cp:revision>
  <dcterms:created xsi:type="dcterms:W3CDTF">1970-01-01T00:00:00Z</dcterms:created>
  <dcterms:modified xsi:type="dcterms:W3CDTF">2022-05-23T10:44:00Z</dcterms:modified>
  <dc:language>ZN_CH</dc:language>
</cp:coreProperties>
</file>