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E3BB" w14:textId="77777777" w:rsidR="00676EF9" w:rsidRDefault="00063BF8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76EF9" w14:paraId="08499584" w14:textId="77777777" w:rsidTr="00063BF8">
        <w:tc>
          <w:tcPr>
            <w:tcW w:w="846" w:type="dxa"/>
            <w:vAlign w:val="center"/>
          </w:tcPr>
          <w:p w14:paraId="5F245BA4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0DC9333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907BF3A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93FFAA6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67F7F67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4478F19" w14:textId="77777777" w:rsidR="00676EF9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63BF8" w14:paraId="72435BCF" w14:textId="77777777" w:rsidTr="00063BF8">
        <w:trPr>
          <w:trHeight w:val="409"/>
        </w:trPr>
        <w:tc>
          <w:tcPr>
            <w:tcW w:w="846" w:type="dxa"/>
            <w:vMerge w:val="restart"/>
            <w:vAlign w:val="center"/>
          </w:tcPr>
          <w:p w14:paraId="09F99DDB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829972D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997129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972D99" w14:textId="77777777" w:rsidR="00063BF8" w:rsidRDefault="00063BF8">
            <w:pPr>
              <w:spacing w:line="360" w:lineRule="auto"/>
            </w:pPr>
            <w:r>
              <w:t>用静态、动态的描写方法，写身边的景物</w:t>
            </w:r>
          </w:p>
        </w:tc>
        <w:tc>
          <w:tcPr>
            <w:tcW w:w="991" w:type="dxa"/>
            <w:vMerge w:val="restart"/>
            <w:vAlign w:val="center"/>
          </w:tcPr>
          <w:p w14:paraId="45BD4297" w14:textId="05E6D929" w:rsidR="00063BF8" w:rsidRDefault="00063BF8" w:rsidP="00063BF8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8B065F0" w14:textId="2EF09C0D" w:rsidR="00063BF8" w:rsidRDefault="00063BF8" w:rsidP="00063BF8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063BF8" w14:paraId="27DF8233" w14:textId="77777777" w:rsidTr="00063BF8">
        <w:tc>
          <w:tcPr>
            <w:tcW w:w="846" w:type="dxa"/>
            <w:vMerge/>
            <w:vAlign w:val="center"/>
          </w:tcPr>
          <w:p w14:paraId="1D261A2C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C6DB21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D17654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B53939" w14:textId="77777777" w:rsidR="00063BF8" w:rsidRDefault="00063BF8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5612F34" w14:textId="2027B0AD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5C9C29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5B687714" w14:textId="77777777" w:rsidTr="00063BF8">
        <w:tc>
          <w:tcPr>
            <w:tcW w:w="846" w:type="dxa"/>
            <w:vMerge/>
            <w:vAlign w:val="center"/>
          </w:tcPr>
          <w:p w14:paraId="4492A5EF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F49FA2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9CF393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39338D" w14:textId="77777777" w:rsidR="00063BF8" w:rsidRDefault="00063BF8">
            <w:pPr>
              <w:spacing w:line="360" w:lineRule="auto"/>
            </w:pPr>
            <w:r>
              <w:t>M4U3课后作业2：辨音，填空和改句</w:t>
            </w:r>
          </w:p>
        </w:tc>
        <w:tc>
          <w:tcPr>
            <w:tcW w:w="991" w:type="dxa"/>
            <w:vMerge/>
            <w:vAlign w:val="center"/>
          </w:tcPr>
          <w:p w14:paraId="507BB0D1" w14:textId="68650B77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43B20DC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05C7B4E4" w14:textId="77777777" w:rsidTr="00063BF8">
        <w:tc>
          <w:tcPr>
            <w:tcW w:w="846" w:type="dxa"/>
            <w:vMerge/>
            <w:vAlign w:val="center"/>
          </w:tcPr>
          <w:p w14:paraId="51AD2E54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D73437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FB0ACF" w14:textId="77777777" w:rsidR="00063BF8" w:rsidRDefault="00063BF8">
            <w:pPr>
              <w:spacing w:line="360" w:lineRule="auto"/>
            </w:pPr>
          </w:p>
        </w:tc>
        <w:tc>
          <w:tcPr>
            <w:tcW w:w="3969" w:type="dxa"/>
          </w:tcPr>
          <w:p w14:paraId="7EDA5F2B" w14:textId="77777777" w:rsidR="00063BF8" w:rsidRDefault="00063BF8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A81E8C3" w14:textId="77777777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CB494D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0ABF5AC3" w14:textId="77777777" w:rsidTr="00063BF8">
        <w:tc>
          <w:tcPr>
            <w:tcW w:w="846" w:type="dxa"/>
            <w:vMerge w:val="restart"/>
            <w:vAlign w:val="center"/>
          </w:tcPr>
          <w:p w14:paraId="59733EDB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53F41F5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D22B25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7CE0DCC" w14:textId="77777777" w:rsidR="00063BF8" w:rsidRDefault="00063BF8">
            <w:pPr>
              <w:spacing w:line="360" w:lineRule="auto"/>
            </w:pPr>
            <w:r>
              <w:t>语文报14期基础部分</w:t>
            </w:r>
          </w:p>
        </w:tc>
        <w:tc>
          <w:tcPr>
            <w:tcW w:w="991" w:type="dxa"/>
            <w:vMerge w:val="restart"/>
            <w:vAlign w:val="center"/>
          </w:tcPr>
          <w:p w14:paraId="16F41F68" w14:textId="2998AD30" w:rsidR="00063BF8" w:rsidRDefault="00063BF8" w:rsidP="00063BF8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E659985" w14:textId="030C478F" w:rsidR="00063BF8" w:rsidRDefault="00063BF8" w:rsidP="00063BF8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063BF8" w14:paraId="636C8C25" w14:textId="77777777" w:rsidTr="00063BF8">
        <w:tc>
          <w:tcPr>
            <w:tcW w:w="846" w:type="dxa"/>
            <w:vMerge/>
            <w:vAlign w:val="center"/>
          </w:tcPr>
          <w:p w14:paraId="6A099D57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E5FCC8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1F46E4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EF888D" w14:textId="77777777" w:rsidR="00063BF8" w:rsidRDefault="00063BF8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5563608" w14:textId="785027A2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639C36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42CB29C4" w14:textId="77777777" w:rsidTr="00063BF8">
        <w:tc>
          <w:tcPr>
            <w:tcW w:w="846" w:type="dxa"/>
            <w:vMerge/>
            <w:vAlign w:val="center"/>
          </w:tcPr>
          <w:p w14:paraId="5649610D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1D01FE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E2580B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55897FA" w14:textId="77777777" w:rsidR="00063BF8" w:rsidRDefault="00063BF8">
            <w:pPr>
              <w:spacing w:line="360" w:lineRule="auto"/>
            </w:pPr>
            <w:r>
              <w:t>M4U3课后作业2：辨音，填空和改句</w:t>
            </w:r>
          </w:p>
        </w:tc>
        <w:tc>
          <w:tcPr>
            <w:tcW w:w="991" w:type="dxa"/>
            <w:vMerge/>
            <w:vAlign w:val="center"/>
          </w:tcPr>
          <w:p w14:paraId="12CB46F0" w14:textId="4A3AAACC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6D14FF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28120502" w14:textId="77777777" w:rsidTr="00063BF8">
        <w:tc>
          <w:tcPr>
            <w:tcW w:w="846" w:type="dxa"/>
            <w:vMerge/>
            <w:vAlign w:val="center"/>
          </w:tcPr>
          <w:p w14:paraId="070E27B6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62CFC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C89E67" w14:textId="77777777" w:rsidR="00063BF8" w:rsidRDefault="00063BF8">
            <w:pPr>
              <w:spacing w:line="360" w:lineRule="auto"/>
            </w:pPr>
          </w:p>
        </w:tc>
        <w:tc>
          <w:tcPr>
            <w:tcW w:w="3969" w:type="dxa"/>
          </w:tcPr>
          <w:p w14:paraId="7171D3F8" w14:textId="77777777" w:rsidR="00063BF8" w:rsidRDefault="00063BF8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6DDC95B" w14:textId="77777777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827010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6D0238D5" w14:textId="77777777" w:rsidTr="00063BF8">
        <w:tc>
          <w:tcPr>
            <w:tcW w:w="846" w:type="dxa"/>
            <w:vMerge w:val="restart"/>
            <w:vAlign w:val="center"/>
          </w:tcPr>
          <w:p w14:paraId="5656E67B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ED4E4D5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5BABA7" w14:textId="77777777" w:rsidR="00063BF8" w:rsidRDefault="00063BF8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5FD4EB33" w14:textId="77777777" w:rsidR="00063BF8" w:rsidRDefault="00063BF8">
            <w:r>
              <w:t>完成基础练习</w:t>
            </w:r>
          </w:p>
          <w:p w14:paraId="064FF2F3" w14:textId="77777777" w:rsidR="00063BF8" w:rsidRDefault="00063BF8">
            <w:r>
              <w:t>读第6单元课文+古诗</w:t>
            </w:r>
          </w:p>
        </w:tc>
        <w:tc>
          <w:tcPr>
            <w:tcW w:w="991" w:type="dxa"/>
            <w:vMerge w:val="restart"/>
            <w:vAlign w:val="center"/>
          </w:tcPr>
          <w:p w14:paraId="44280B93" w14:textId="38B9BB83" w:rsidR="00063BF8" w:rsidRDefault="00063BF8" w:rsidP="00063BF8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F50E230" w14:textId="0921EA08" w:rsidR="00063BF8" w:rsidRDefault="00063BF8" w:rsidP="00063BF8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063BF8" w14:paraId="467FB511" w14:textId="77777777" w:rsidTr="00063BF8">
        <w:tc>
          <w:tcPr>
            <w:tcW w:w="846" w:type="dxa"/>
            <w:vMerge/>
            <w:vAlign w:val="center"/>
          </w:tcPr>
          <w:p w14:paraId="094B24B7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CC3229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AD12C8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B64BDD" w14:textId="77777777" w:rsidR="00063BF8" w:rsidRDefault="00063BF8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0C892286" w14:textId="14F9BBFF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3FE1BDE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171C9891" w14:textId="77777777" w:rsidTr="00063BF8">
        <w:tc>
          <w:tcPr>
            <w:tcW w:w="846" w:type="dxa"/>
            <w:vMerge/>
            <w:vAlign w:val="center"/>
          </w:tcPr>
          <w:p w14:paraId="2C522777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C0D559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EC59E5D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58FFE5" w14:textId="77777777" w:rsidR="00063BF8" w:rsidRDefault="00063BF8">
            <w:pPr>
              <w:spacing w:line="360" w:lineRule="auto"/>
            </w:pPr>
            <w:r>
              <w:t>M4U3课后作业2：辨音，填空和改句</w:t>
            </w:r>
          </w:p>
        </w:tc>
        <w:tc>
          <w:tcPr>
            <w:tcW w:w="991" w:type="dxa"/>
            <w:vMerge/>
            <w:vAlign w:val="center"/>
          </w:tcPr>
          <w:p w14:paraId="475DD12D" w14:textId="07EADAAE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2E9525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3EBFDA93" w14:textId="77777777" w:rsidTr="00063BF8">
        <w:tc>
          <w:tcPr>
            <w:tcW w:w="846" w:type="dxa"/>
            <w:vMerge/>
            <w:vAlign w:val="center"/>
          </w:tcPr>
          <w:p w14:paraId="3F15AA59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34F099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FEF660" w14:textId="77777777" w:rsidR="00063BF8" w:rsidRDefault="00063BF8">
            <w:pPr>
              <w:spacing w:line="360" w:lineRule="auto"/>
            </w:pPr>
          </w:p>
        </w:tc>
        <w:tc>
          <w:tcPr>
            <w:tcW w:w="3969" w:type="dxa"/>
          </w:tcPr>
          <w:p w14:paraId="7A3E7DB7" w14:textId="77777777" w:rsidR="00063BF8" w:rsidRDefault="00063BF8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A69C233" w14:textId="77777777" w:rsidR="00063BF8" w:rsidRDefault="00063BF8" w:rsidP="00063BF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4C0DF2" w14:textId="77777777" w:rsidR="00063BF8" w:rsidRDefault="00063BF8" w:rsidP="00063BF8">
            <w:pPr>
              <w:spacing w:line="360" w:lineRule="auto"/>
              <w:jc w:val="center"/>
            </w:pPr>
          </w:p>
        </w:tc>
      </w:tr>
      <w:tr w:rsidR="00063BF8" w14:paraId="247E737F" w14:textId="77777777" w:rsidTr="00063BF8">
        <w:tc>
          <w:tcPr>
            <w:tcW w:w="846" w:type="dxa"/>
            <w:vMerge w:val="restart"/>
            <w:vAlign w:val="center"/>
          </w:tcPr>
          <w:p w14:paraId="61311530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306BFD5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FA2FB6" w14:textId="77777777" w:rsidR="00063BF8" w:rsidRDefault="00063BF8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D053116" w14:textId="77777777" w:rsidR="00063BF8" w:rsidRDefault="00063BF8">
            <w:pPr>
              <w:numPr>
                <w:ilvl w:val="0"/>
                <w:numId w:val="1"/>
              </w:numPr>
              <w:spacing w:line="360" w:lineRule="auto"/>
            </w:pPr>
            <w:r>
              <w:t>基础练习</w:t>
            </w:r>
          </w:p>
          <w:p w14:paraId="3B38D5E9" w14:textId="77777777" w:rsidR="00063BF8" w:rsidRDefault="00063BF8">
            <w:pPr>
              <w:numPr>
                <w:ilvl w:val="0"/>
                <w:numId w:val="1"/>
              </w:numPr>
              <w:spacing w:line="360" w:lineRule="auto"/>
            </w:pPr>
            <w:r>
              <w:t>朗读词语，默写词语</w:t>
            </w:r>
          </w:p>
        </w:tc>
        <w:tc>
          <w:tcPr>
            <w:tcW w:w="991" w:type="dxa"/>
            <w:vMerge w:val="restart"/>
            <w:vAlign w:val="center"/>
          </w:tcPr>
          <w:p w14:paraId="0E7318F9" w14:textId="39526AAE" w:rsidR="00063BF8" w:rsidRDefault="00063BF8" w:rsidP="00063BF8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091CD50" w14:textId="751BE768" w:rsidR="00063BF8" w:rsidRDefault="00063BF8" w:rsidP="00063BF8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63BF8" w14:paraId="0500AF58" w14:textId="77777777" w:rsidTr="00063BF8">
        <w:tc>
          <w:tcPr>
            <w:tcW w:w="846" w:type="dxa"/>
            <w:vMerge/>
            <w:vAlign w:val="center"/>
          </w:tcPr>
          <w:p w14:paraId="22218550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040E0C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9BE735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01B80B" w14:textId="77777777" w:rsidR="00063BF8" w:rsidRDefault="00063BF8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41FE4507" w14:textId="140D6B34" w:rsidR="00063BF8" w:rsidRDefault="00063BF8" w:rsidP="001152B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2AAFEE0" w14:textId="77777777" w:rsidR="00063BF8" w:rsidRDefault="00063BF8">
            <w:pPr>
              <w:spacing w:line="360" w:lineRule="auto"/>
            </w:pPr>
          </w:p>
        </w:tc>
      </w:tr>
      <w:tr w:rsidR="00063BF8" w14:paraId="0FA6CCD8" w14:textId="77777777" w:rsidTr="00063BF8">
        <w:tc>
          <w:tcPr>
            <w:tcW w:w="846" w:type="dxa"/>
            <w:vMerge/>
            <w:vAlign w:val="center"/>
          </w:tcPr>
          <w:p w14:paraId="06537FE4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5DF4CA" w14:textId="77777777" w:rsidR="00063BF8" w:rsidRDefault="00063BF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B84D49B" w14:textId="77777777" w:rsidR="00063BF8" w:rsidRDefault="00063BF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DD1560" w14:textId="77777777" w:rsidR="00063BF8" w:rsidRDefault="00063BF8">
            <w:pPr>
              <w:spacing w:line="360" w:lineRule="auto"/>
            </w:pPr>
            <w:r>
              <w:t>M4U3课后作业2：辨音，填空和改句</w:t>
            </w:r>
          </w:p>
        </w:tc>
        <w:tc>
          <w:tcPr>
            <w:tcW w:w="991" w:type="dxa"/>
            <w:vMerge/>
          </w:tcPr>
          <w:p w14:paraId="5989E043" w14:textId="0316EA5F" w:rsidR="00063BF8" w:rsidRDefault="00063BF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6D42C2" w14:textId="77777777" w:rsidR="00063BF8" w:rsidRDefault="00063BF8">
            <w:pPr>
              <w:spacing w:line="360" w:lineRule="auto"/>
            </w:pPr>
          </w:p>
        </w:tc>
      </w:tr>
      <w:tr w:rsidR="00063BF8" w14:paraId="14626733" w14:textId="77777777" w:rsidTr="00063BF8">
        <w:tc>
          <w:tcPr>
            <w:tcW w:w="846" w:type="dxa"/>
            <w:vMerge/>
            <w:vAlign w:val="center"/>
          </w:tcPr>
          <w:p w14:paraId="0D0D2F12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D38CA5" w14:textId="77777777" w:rsidR="00063BF8" w:rsidRDefault="00063BF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7C77E3E" w14:textId="77777777" w:rsidR="00063BF8" w:rsidRDefault="00063BF8">
            <w:pPr>
              <w:spacing w:line="360" w:lineRule="auto"/>
            </w:pPr>
          </w:p>
        </w:tc>
        <w:tc>
          <w:tcPr>
            <w:tcW w:w="3969" w:type="dxa"/>
          </w:tcPr>
          <w:p w14:paraId="4B42E45E" w14:textId="77777777" w:rsidR="00063BF8" w:rsidRDefault="00063BF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03FCDCD" w14:textId="77777777" w:rsidR="00063BF8" w:rsidRDefault="00063BF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C721A5" w14:textId="77777777" w:rsidR="00063BF8" w:rsidRDefault="00063BF8">
            <w:pPr>
              <w:spacing w:line="360" w:lineRule="auto"/>
            </w:pPr>
          </w:p>
        </w:tc>
      </w:tr>
    </w:tbl>
    <w:p w14:paraId="1E1DC21B" w14:textId="77777777" w:rsidR="00676EF9" w:rsidRDefault="00676EF9"/>
    <w:sectPr w:rsidR="00676EF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4A5"/>
    <w:multiLevelType w:val="multilevel"/>
    <w:tmpl w:val="CC60F98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86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F9"/>
    <w:rsid w:val="00063BF8"/>
    <w:rsid w:val="006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6EF8"/>
  <w15:docId w15:val="{6286B1D4-5C82-430D-AAA8-2F913E7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2022-06-06T10:19:00Z</dcterms:modified>
  <dc:language>ZN_CH</dc:language>
</cp:coreProperties>
</file>