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C348" w14:textId="77777777" w:rsidR="00C1652F" w:rsidRDefault="00AA47D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15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1652F" w14:paraId="36E9631C" w14:textId="77777777" w:rsidTr="00AA47D1">
        <w:tc>
          <w:tcPr>
            <w:tcW w:w="846" w:type="dxa"/>
            <w:vAlign w:val="center"/>
          </w:tcPr>
          <w:p w14:paraId="69F45049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CB8E406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C109C69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44D4700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3A9C98F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3A61E69" w14:textId="77777777" w:rsidR="00C1652F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A47D1" w14:paraId="6A05DA9B" w14:textId="77777777" w:rsidTr="00AA47D1">
        <w:trPr>
          <w:trHeight w:val="409"/>
        </w:trPr>
        <w:tc>
          <w:tcPr>
            <w:tcW w:w="846" w:type="dxa"/>
            <w:vMerge w:val="restart"/>
            <w:vAlign w:val="center"/>
          </w:tcPr>
          <w:p w14:paraId="328BEF28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D629E09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B558435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ABD9CEC" w14:textId="77777777" w:rsidR="00AA47D1" w:rsidRDefault="00AA47D1">
            <w:pPr>
              <w:spacing w:line="360" w:lineRule="auto"/>
            </w:pPr>
            <w:r>
              <w:t>复习第三、四单元的生字、词语，朗读生字卡片</w:t>
            </w:r>
          </w:p>
        </w:tc>
        <w:tc>
          <w:tcPr>
            <w:tcW w:w="991" w:type="dxa"/>
            <w:vMerge w:val="restart"/>
          </w:tcPr>
          <w:p w14:paraId="073A085E" w14:textId="2906C337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585FB093" w14:textId="36B50B82" w:rsidR="00AA47D1" w:rsidRDefault="00AA47D1" w:rsidP="005D6BEE">
            <w:pPr>
              <w:spacing w:line="360" w:lineRule="auto"/>
            </w:pPr>
            <w:r>
              <w:t>26分</w:t>
            </w:r>
            <w:r>
              <w:rPr>
                <w:rFonts w:hint="eastAsia"/>
              </w:rPr>
              <w:t>钟</w:t>
            </w:r>
          </w:p>
        </w:tc>
      </w:tr>
      <w:tr w:rsidR="00AA47D1" w14:paraId="75726B8C" w14:textId="77777777" w:rsidTr="00AA47D1">
        <w:tc>
          <w:tcPr>
            <w:tcW w:w="846" w:type="dxa"/>
            <w:vMerge/>
            <w:vAlign w:val="center"/>
          </w:tcPr>
          <w:p w14:paraId="7DA05907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8450E4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1FEB4E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992FD2E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7707B2A3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D5D0AC0" w14:textId="7207111F" w:rsidR="00AA47D1" w:rsidRDefault="00AA47D1" w:rsidP="005D6BEE">
            <w:pPr>
              <w:spacing w:line="360" w:lineRule="auto"/>
            </w:pPr>
          </w:p>
        </w:tc>
      </w:tr>
      <w:tr w:rsidR="00AA47D1" w14:paraId="2ED26FCB" w14:textId="77777777" w:rsidTr="00AA47D1">
        <w:tc>
          <w:tcPr>
            <w:tcW w:w="846" w:type="dxa"/>
            <w:vMerge/>
            <w:vAlign w:val="center"/>
          </w:tcPr>
          <w:p w14:paraId="4194C72E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AA0A27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D5436DD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2C974B6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558F14FA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2490C3" w14:textId="40061676" w:rsidR="00AA47D1" w:rsidRDefault="00AA47D1">
            <w:pPr>
              <w:spacing w:line="360" w:lineRule="auto"/>
            </w:pPr>
          </w:p>
        </w:tc>
      </w:tr>
      <w:tr w:rsidR="00AA47D1" w14:paraId="1886AD89" w14:textId="77777777" w:rsidTr="00AA47D1">
        <w:tc>
          <w:tcPr>
            <w:tcW w:w="846" w:type="dxa"/>
            <w:vMerge/>
            <w:vAlign w:val="center"/>
          </w:tcPr>
          <w:p w14:paraId="5A178866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D8A019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82C044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0B16BABC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2068376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EEDEC14" w14:textId="77777777" w:rsidR="00AA47D1" w:rsidRDefault="00AA47D1">
            <w:pPr>
              <w:spacing w:line="360" w:lineRule="auto"/>
            </w:pPr>
          </w:p>
        </w:tc>
      </w:tr>
      <w:tr w:rsidR="00AA47D1" w14:paraId="69DA9038" w14:textId="77777777" w:rsidTr="00AA47D1">
        <w:trPr>
          <w:trHeight w:val="495"/>
        </w:trPr>
        <w:tc>
          <w:tcPr>
            <w:tcW w:w="846" w:type="dxa"/>
            <w:vMerge w:val="restart"/>
            <w:vAlign w:val="center"/>
          </w:tcPr>
          <w:p w14:paraId="01BC2B54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AD6DEBA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02B5BAB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A686E49" w14:textId="77777777" w:rsidR="00AA47D1" w:rsidRDefault="00AA47D1">
            <w:pPr>
              <w:spacing w:line="360" w:lineRule="auto"/>
            </w:pPr>
            <w:r>
              <w:t>1.背诵《舟夜书所见》</w:t>
            </w:r>
          </w:p>
        </w:tc>
        <w:tc>
          <w:tcPr>
            <w:tcW w:w="991" w:type="dxa"/>
            <w:vMerge w:val="restart"/>
          </w:tcPr>
          <w:p w14:paraId="435BC514" w14:textId="14914346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32A472F3" w14:textId="668A64C5" w:rsidR="00AA47D1" w:rsidRDefault="00AA47D1" w:rsidP="00070200">
            <w:pPr>
              <w:spacing w:line="360" w:lineRule="auto"/>
            </w:pPr>
            <w:r>
              <w:t>21分</w:t>
            </w:r>
            <w:r>
              <w:rPr>
                <w:rFonts w:hint="eastAsia"/>
              </w:rPr>
              <w:t>钟</w:t>
            </w:r>
          </w:p>
        </w:tc>
      </w:tr>
      <w:tr w:rsidR="00AA47D1" w14:paraId="363AB3A7" w14:textId="77777777" w:rsidTr="00AA47D1">
        <w:tc>
          <w:tcPr>
            <w:tcW w:w="846" w:type="dxa"/>
            <w:vMerge/>
            <w:vAlign w:val="center"/>
          </w:tcPr>
          <w:p w14:paraId="00DB9A2D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65E0F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643114A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5FAE675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1567F545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0390326" w14:textId="638ABB13" w:rsidR="00AA47D1" w:rsidRDefault="00AA47D1" w:rsidP="00070200">
            <w:pPr>
              <w:spacing w:line="360" w:lineRule="auto"/>
            </w:pPr>
          </w:p>
        </w:tc>
      </w:tr>
      <w:tr w:rsidR="00AA47D1" w14:paraId="0FE67924" w14:textId="77777777" w:rsidTr="00AA47D1">
        <w:tc>
          <w:tcPr>
            <w:tcW w:w="846" w:type="dxa"/>
            <w:vMerge/>
            <w:vAlign w:val="center"/>
          </w:tcPr>
          <w:p w14:paraId="050AE843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7CF69C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0D6ED9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D62732A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44E907AC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AD81D3D" w14:textId="64BB5847" w:rsidR="00AA47D1" w:rsidRDefault="00AA47D1">
            <w:pPr>
              <w:spacing w:line="360" w:lineRule="auto"/>
            </w:pPr>
          </w:p>
        </w:tc>
      </w:tr>
      <w:tr w:rsidR="00AA47D1" w14:paraId="0D312981" w14:textId="77777777" w:rsidTr="00AA47D1">
        <w:tc>
          <w:tcPr>
            <w:tcW w:w="846" w:type="dxa"/>
            <w:vMerge/>
            <w:vAlign w:val="center"/>
          </w:tcPr>
          <w:p w14:paraId="17C2149A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9D061B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FFE917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719DE26E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1049650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8075ABF" w14:textId="77777777" w:rsidR="00AA47D1" w:rsidRDefault="00AA47D1">
            <w:pPr>
              <w:spacing w:line="360" w:lineRule="auto"/>
            </w:pPr>
          </w:p>
        </w:tc>
      </w:tr>
      <w:tr w:rsidR="00AA47D1" w14:paraId="47336623" w14:textId="77777777" w:rsidTr="00AA47D1">
        <w:tc>
          <w:tcPr>
            <w:tcW w:w="846" w:type="dxa"/>
            <w:vMerge w:val="restart"/>
            <w:vAlign w:val="center"/>
          </w:tcPr>
          <w:p w14:paraId="321204B8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784BCBED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EDB2F13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9A995A4" w14:textId="77777777" w:rsidR="00AA47D1" w:rsidRDefault="00AA47D1">
            <w:pPr>
              <w:spacing w:line="360" w:lineRule="auto"/>
            </w:pPr>
            <w:r>
              <w:t>朗读第三第四单元生字卡片</w:t>
            </w:r>
          </w:p>
        </w:tc>
        <w:tc>
          <w:tcPr>
            <w:tcW w:w="991" w:type="dxa"/>
            <w:vMerge w:val="restart"/>
          </w:tcPr>
          <w:p w14:paraId="49DE6EB9" w14:textId="11CEE3A6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754A873F" w14:textId="6752EE51" w:rsidR="00AA47D1" w:rsidRDefault="00AA47D1" w:rsidP="00437D03">
            <w:pPr>
              <w:spacing w:line="360" w:lineRule="auto"/>
            </w:pPr>
            <w:r>
              <w:t>26分</w:t>
            </w:r>
            <w:r>
              <w:rPr>
                <w:rFonts w:hint="eastAsia"/>
              </w:rPr>
              <w:t>钟</w:t>
            </w:r>
          </w:p>
        </w:tc>
      </w:tr>
      <w:tr w:rsidR="00AA47D1" w14:paraId="5C2D0A48" w14:textId="77777777" w:rsidTr="00AA47D1">
        <w:tc>
          <w:tcPr>
            <w:tcW w:w="846" w:type="dxa"/>
            <w:vMerge/>
            <w:vAlign w:val="center"/>
          </w:tcPr>
          <w:p w14:paraId="19E21613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7583B6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44AA86B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F2BFFC4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75FFD572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AC6F0C" w14:textId="37282A47" w:rsidR="00AA47D1" w:rsidRDefault="00AA47D1" w:rsidP="00437D03">
            <w:pPr>
              <w:spacing w:line="360" w:lineRule="auto"/>
            </w:pPr>
          </w:p>
        </w:tc>
      </w:tr>
      <w:tr w:rsidR="00AA47D1" w14:paraId="6414FE15" w14:textId="77777777" w:rsidTr="00AA47D1">
        <w:tc>
          <w:tcPr>
            <w:tcW w:w="846" w:type="dxa"/>
            <w:vMerge/>
            <w:vAlign w:val="center"/>
          </w:tcPr>
          <w:p w14:paraId="46F04DCA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E50BDD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04C9B7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BBB66AA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0F5E8B43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911346D" w14:textId="179BADEF" w:rsidR="00AA47D1" w:rsidRDefault="00AA47D1">
            <w:pPr>
              <w:spacing w:line="360" w:lineRule="auto"/>
            </w:pPr>
          </w:p>
        </w:tc>
      </w:tr>
      <w:tr w:rsidR="00AA47D1" w14:paraId="2836D283" w14:textId="77777777" w:rsidTr="00AA47D1">
        <w:tc>
          <w:tcPr>
            <w:tcW w:w="846" w:type="dxa"/>
            <w:vMerge/>
            <w:vAlign w:val="center"/>
          </w:tcPr>
          <w:p w14:paraId="14644638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E69CF8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20D2FF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154B78F9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0B6CB75C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4C30229" w14:textId="77777777" w:rsidR="00AA47D1" w:rsidRDefault="00AA47D1">
            <w:pPr>
              <w:spacing w:line="360" w:lineRule="auto"/>
            </w:pPr>
          </w:p>
        </w:tc>
      </w:tr>
      <w:tr w:rsidR="00AA47D1" w14:paraId="6085761D" w14:textId="77777777" w:rsidTr="00AA47D1">
        <w:tc>
          <w:tcPr>
            <w:tcW w:w="846" w:type="dxa"/>
            <w:vMerge w:val="restart"/>
            <w:vAlign w:val="center"/>
          </w:tcPr>
          <w:p w14:paraId="5A36A97B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7E10AEDE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1117D06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6F62B1D" w14:textId="77777777" w:rsidR="00AA47D1" w:rsidRDefault="00AA47D1">
            <w:pPr>
              <w:spacing w:line="360" w:lineRule="auto"/>
            </w:pPr>
            <w:r>
              <w:t>复习《日积月累》</w:t>
            </w:r>
          </w:p>
        </w:tc>
        <w:tc>
          <w:tcPr>
            <w:tcW w:w="991" w:type="dxa"/>
            <w:vMerge w:val="restart"/>
          </w:tcPr>
          <w:p w14:paraId="5CE0F2DE" w14:textId="1688927D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3CD207E3" w14:textId="379409F3" w:rsidR="00AA47D1" w:rsidRDefault="00AA47D1" w:rsidP="00AD48E1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1分</w:t>
            </w:r>
            <w:r>
              <w:rPr>
                <w:rFonts w:hint="eastAsia"/>
              </w:rPr>
              <w:t>钟</w:t>
            </w:r>
          </w:p>
        </w:tc>
      </w:tr>
      <w:tr w:rsidR="00AA47D1" w14:paraId="38D964A8" w14:textId="77777777" w:rsidTr="00AA47D1">
        <w:tc>
          <w:tcPr>
            <w:tcW w:w="846" w:type="dxa"/>
            <w:vMerge/>
            <w:vAlign w:val="center"/>
          </w:tcPr>
          <w:p w14:paraId="7B1130E4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8D8C6B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50CCCD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8CD857A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6F866B37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CC0B47" w14:textId="587DF8B6" w:rsidR="00AA47D1" w:rsidRDefault="00AA47D1" w:rsidP="00AD48E1">
            <w:pPr>
              <w:spacing w:line="360" w:lineRule="auto"/>
            </w:pPr>
          </w:p>
        </w:tc>
      </w:tr>
      <w:tr w:rsidR="00AA47D1" w14:paraId="10A53D4E" w14:textId="77777777" w:rsidTr="00AA47D1">
        <w:tc>
          <w:tcPr>
            <w:tcW w:w="846" w:type="dxa"/>
            <w:vMerge/>
            <w:vAlign w:val="center"/>
          </w:tcPr>
          <w:p w14:paraId="06F74DE9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74A50E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ECF9E2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73B06E0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0E83ACEC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C8DA2A3" w14:textId="6B2E0E92" w:rsidR="00AA47D1" w:rsidRDefault="00AA47D1">
            <w:pPr>
              <w:spacing w:line="360" w:lineRule="auto"/>
            </w:pPr>
          </w:p>
        </w:tc>
      </w:tr>
      <w:tr w:rsidR="00AA47D1" w14:paraId="7BC4DD90" w14:textId="77777777" w:rsidTr="00AA47D1">
        <w:tc>
          <w:tcPr>
            <w:tcW w:w="846" w:type="dxa"/>
            <w:vMerge/>
            <w:vAlign w:val="center"/>
          </w:tcPr>
          <w:p w14:paraId="2E2D9701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606C7A6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D25ED50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630E173D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E9E5EB2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CA39CD9" w14:textId="77777777" w:rsidR="00AA47D1" w:rsidRDefault="00AA47D1">
            <w:pPr>
              <w:spacing w:line="360" w:lineRule="auto"/>
            </w:pPr>
          </w:p>
        </w:tc>
      </w:tr>
      <w:tr w:rsidR="00AA47D1" w14:paraId="35211E37" w14:textId="77777777" w:rsidTr="00AA47D1">
        <w:tc>
          <w:tcPr>
            <w:tcW w:w="846" w:type="dxa"/>
            <w:vMerge w:val="restart"/>
            <w:vAlign w:val="center"/>
          </w:tcPr>
          <w:p w14:paraId="4A74C803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D29E7BD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BAC36E5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8C2C523" w14:textId="77777777" w:rsidR="00AA47D1" w:rsidRDefault="00AA47D1">
            <w:r>
              <w:t>读2019年期末试卷</w:t>
            </w:r>
          </w:p>
        </w:tc>
        <w:tc>
          <w:tcPr>
            <w:tcW w:w="991" w:type="dxa"/>
            <w:vMerge w:val="restart"/>
          </w:tcPr>
          <w:p w14:paraId="5311904D" w14:textId="719B8DCF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63D9C9D7" w14:textId="73F15E7A" w:rsidR="00AA47D1" w:rsidRDefault="00AA47D1" w:rsidP="00720922">
            <w:pPr>
              <w:spacing w:line="360" w:lineRule="auto"/>
            </w:pPr>
            <w:r>
              <w:t>24分</w:t>
            </w:r>
            <w:r>
              <w:rPr>
                <w:rFonts w:hint="eastAsia"/>
              </w:rPr>
              <w:t>钟</w:t>
            </w:r>
          </w:p>
        </w:tc>
      </w:tr>
      <w:tr w:rsidR="00AA47D1" w14:paraId="17AC42CD" w14:textId="77777777" w:rsidTr="00AA47D1">
        <w:tc>
          <w:tcPr>
            <w:tcW w:w="846" w:type="dxa"/>
            <w:vMerge/>
            <w:vAlign w:val="center"/>
          </w:tcPr>
          <w:p w14:paraId="5290E70A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FC5A47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B2021FF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AC5030F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531344F8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549B4DD" w14:textId="4A08DC13" w:rsidR="00AA47D1" w:rsidRDefault="00AA47D1" w:rsidP="00720922">
            <w:pPr>
              <w:spacing w:line="360" w:lineRule="auto"/>
            </w:pPr>
          </w:p>
        </w:tc>
      </w:tr>
      <w:tr w:rsidR="00AA47D1" w14:paraId="1767EC6F" w14:textId="77777777" w:rsidTr="00AA47D1">
        <w:tc>
          <w:tcPr>
            <w:tcW w:w="846" w:type="dxa"/>
            <w:vMerge/>
            <w:vAlign w:val="center"/>
          </w:tcPr>
          <w:p w14:paraId="468B7502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14B2F4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82223B2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0C00A41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02562800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E4926F2" w14:textId="3A91B13E" w:rsidR="00AA47D1" w:rsidRDefault="00AA47D1">
            <w:pPr>
              <w:spacing w:line="360" w:lineRule="auto"/>
            </w:pPr>
          </w:p>
        </w:tc>
      </w:tr>
      <w:tr w:rsidR="00AA47D1" w14:paraId="5E2696F6" w14:textId="77777777" w:rsidTr="00AA47D1">
        <w:tc>
          <w:tcPr>
            <w:tcW w:w="846" w:type="dxa"/>
            <w:vMerge/>
            <w:vAlign w:val="center"/>
          </w:tcPr>
          <w:p w14:paraId="08E612A1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6555B8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966CA1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2CD22ED6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65B931F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227DBC3" w14:textId="77777777" w:rsidR="00AA47D1" w:rsidRDefault="00AA47D1">
            <w:pPr>
              <w:spacing w:line="360" w:lineRule="auto"/>
            </w:pPr>
          </w:p>
        </w:tc>
      </w:tr>
      <w:tr w:rsidR="00AA47D1" w14:paraId="463E8AAD" w14:textId="77777777" w:rsidTr="00AA47D1">
        <w:tc>
          <w:tcPr>
            <w:tcW w:w="846" w:type="dxa"/>
            <w:vMerge w:val="restart"/>
            <w:vAlign w:val="center"/>
          </w:tcPr>
          <w:p w14:paraId="097A5461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3503CE21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E078700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1D301FD" w14:textId="77777777" w:rsidR="00AA47D1" w:rsidRDefault="00AA47D1">
            <w:pPr>
              <w:spacing w:line="360" w:lineRule="auto"/>
            </w:pPr>
            <w:r>
              <w:t>读第五六单元的生字并组词</w:t>
            </w:r>
          </w:p>
        </w:tc>
        <w:tc>
          <w:tcPr>
            <w:tcW w:w="991" w:type="dxa"/>
            <w:vMerge w:val="restart"/>
          </w:tcPr>
          <w:p w14:paraId="07000B79" w14:textId="1A5B4670" w:rsidR="00AA47D1" w:rsidRDefault="00AA47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</w:tcPr>
          <w:p w14:paraId="27C4DC27" w14:textId="5065FEEB" w:rsidR="00AA47D1" w:rsidRDefault="00AA47D1" w:rsidP="00385629">
            <w:pPr>
              <w:spacing w:line="360" w:lineRule="auto"/>
            </w:pPr>
            <w:r>
              <w:t>26分</w:t>
            </w:r>
            <w:r>
              <w:rPr>
                <w:rFonts w:hint="eastAsia"/>
              </w:rPr>
              <w:t>钟</w:t>
            </w:r>
          </w:p>
        </w:tc>
      </w:tr>
      <w:tr w:rsidR="00AA47D1" w14:paraId="5B7D57B6" w14:textId="77777777" w:rsidTr="00AA47D1">
        <w:tc>
          <w:tcPr>
            <w:tcW w:w="846" w:type="dxa"/>
            <w:vMerge/>
            <w:vAlign w:val="center"/>
          </w:tcPr>
          <w:p w14:paraId="685AE5C3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2D5EA8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1950D54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E2D0F21" w14:textId="77777777" w:rsidR="00AA47D1" w:rsidRDefault="00AA47D1">
            <w:r>
              <w:t>复习数的组成。</w:t>
            </w:r>
          </w:p>
        </w:tc>
        <w:tc>
          <w:tcPr>
            <w:tcW w:w="991" w:type="dxa"/>
            <w:vMerge/>
          </w:tcPr>
          <w:p w14:paraId="51AA5DFF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E4E6F7" w14:textId="43AA9633" w:rsidR="00AA47D1" w:rsidRDefault="00AA47D1" w:rsidP="00385629">
            <w:pPr>
              <w:spacing w:line="360" w:lineRule="auto"/>
            </w:pPr>
          </w:p>
        </w:tc>
      </w:tr>
      <w:tr w:rsidR="00AA47D1" w14:paraId="07320DC4" w14:textId="77777777" w:rsidTr="00AA47D1">
        <w:tc>
          <w:tcPr>
            <w:tcW w:w="846" w:type="dxa"/>
            <w:vMerge/>
            <w:vAlign w:val="center"/>
          </w:tcPr>
          <w:p w14:paraId="729AD3FB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8C32F7B" w14:textId="77777777" w:rsidR="00AA47D1" w:rsidRDefault="00AA47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015FB8" w14:textId="77777777" w:rsidR="00AA47D1" w:rsidRDefault="00AA47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6C1EE1C" w14:textId="77777777" w:rsidR="00AA47D1" w:rsidRDefault="00AA47D1">
            <w:pPr>
              <w:spacing w:line="360" w:lineRule="auto"/>
            </w:pPr>
            <w:r>
              <w:t>表演say and act</w:t>
            </w:r>
          </w:p>
        </w:tc>
        <w:tc>
          <w:tcPr>
            <w:tcW w:w="991" w:type="dxa"/>
            <w:vMerge/>
          </w:tcPr>
          <w:p w14:paraId="68D880F6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D84092" w14:textId="17769C8F" w:rsidR="00AA47D1" w:rsidRDefault="00AA47D1">
            <w:pPr>
              <w:spacing w:line="360" w:lineRule="auto"/>
            </w:pPr>
          </w:p>
        </w:tc>
      </w:tr>
      <w:tr w:rsidR="00AA47D1" w14:paraId="78D465EA" w14:textId="77777777" w:rsidTr="00AA47D1">
        <w:tc>
          <w:tcPr>
            <w:tcW w:w="846" w:type="dxa"/>
            <w:vMerge/>
            <w:vAlign w:val="center"/>
          </w:tcPr>
          <w:p w14:paraId="2646BAD2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79E0FC" w14:textId="77777777" w:rsidR="00AA47D1" w:rsidRDefault="00AA47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B8DD18" w14:textId="77777777" w:rsidR="00AA47D1" w:rsidRDefault="00AA47D1">
            <w:pPr>
              <w:spacing w:line="360" w:lineRule="auto"/>
            </w:pPr>
          </w:p>
        </w:tc>
        <w:tc>
          <w:tcPr>
            <w:tcW w:w="3969" w:type="dxa"/>
          </w:tcPr>
          <w:p w14:paraId="0706A862" w14:textId="77777777" w:rsidR="00AA47D1" w:rsidRDefault="00AA47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7666BC" w14:textId="77777777" w:rsidR="00AA47D1" w:rsidRDefault="00AA47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A4FF770" w14:textId="77777777" w:rsidR="00AA47D1" w:rsidRDefault="00AA47D1">
            <w:pPr>
              <w:spacing w:line="360" w:lineRule="auto"/>
            </w:pPr>
          </w:p>
        </w:tc>
      </w:tr>
    </w:tbl>
    <w:p w14:paraId="0756C73C" w14:textId="77777777" w:rsidR="00C1652F" w:rsidRDefault="00C1652F"/>
    <w:sectPr w:rsidR="00C1652F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2F"/>
    <w:rsid w:val="00AA47D1"/>
    <w:rsid w:val="00C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5DAF"/>
  <w15:docId w15:val="{5E4429FD-8832-4A03-8D7F-60190849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2022-06-15T11:08:00Z</dcterms:modified>
  <dc:language>ZN_CH</dc:language>
</cp:coreProperties>
</file>