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FDAE" w14:textId="77777777" w:rsidR="00512755" w:rsidRDefault="002360C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16</w:t>
      </w:r>
      <w:r>
        <w:rPr>
          <w:rFonts w:hint="eastAsia"/>
          <w:b/>
          <w:sz w:val="24"/>
        </w:rPr>
        <w:t>日二年级作业公示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512755" w14:paraId="6080E77D" w14:textId="77777777" w:rsidTr="002360C4">
        <w:tc>
          <w:tcPr>
            <w:tcW w:w="846" w:type="dxa"/>
            <w:vAlign w:val="center"/>
          </w:tcPr>
          <w:p w14:paraId="3EBCD9B9" w14:textId="77777777" w:rsidR="00512755" w:rsidRDefault="002360C4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6DF95C0E" w14:textId="77777777" w:rsidR="00512755" w:rsidRDefault="002360C4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124D7ABA" w14:textId="77777777" w:rsidR="00512755" w:rsidRDefault="002360C4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4169EBF1" w14:textId="77777777" w:rsidR="00512755" w:rsidRDefault="002360C4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178D4323" w14:textId="77777777" w:rsidR="00512755" w:rsidRDefault="002360C4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21554D3D" w14:textId="77777777" w:rsidR="00512755" w:rsidRDefault="002360C4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2360C4" w14:paraId="625CED86" w14:textId="77777777" w:rsidTr="002360C4">
        <w:trPr>
          <w:trHeight w:val="409"/>
        </w:trPr>
        <w:tc>
          <w:tcPr>
            <w:tcW w:w="846" w:type="dxa"/>
            <w:vMerge w:val="restart"/>
            <w:vAlign w:val="center"/>
          </w:tcPr>
          <w:p w14:paraId="4C3D8771" w14:textId="77777777" w:rsidR="002360C4" w:rsidRDefault="002360C4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6F81DC81" w14:textId="77777777" w:rsidR="002360C4" w:rsidRDefault="002360C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3F534A0" w14:textId="77777777" w:rsidR="002360C4" w:rsidRDefault="002360C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0F0D064" w14:textId="77777777" w:rsidR="002360C4" w:rsidRDefault="002360C4">
            <w:pPr>
              <w:spacing w:line="360" w:lineRule="auto"/>
            </w:pPr>
            <w:r>
              <w:t>复习第五、六单元的生字、词语，大声朗读生字卡片</w:t>
            </w:r>
          </w:p>
        </w:tc>
        <w:tc>
          <w:tcPr>
            <w:tcW w:w="991" w:type="dxa"/>
            <w:vMerge w:val="restart"/>
          </w:tcPr>
          <w:p w14:paraId="4177663E" w14:textId="45CA8180" w:rsidR="002360C4" w:rsidRDefault="002360C4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1C9A312B" w14:textId="32237A77" w:rsidR="002360C4" w:rsidRDefault="002360C4" w:rsidP="003223A0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</w:tr>
      <w:tr w:rsidR="002360C4" w14:paraId="45098C26" w14:textId="77777777" w:rsidTr="002360C4">
        <w:tc>
          <w:tcPr>
            <w:tcW w:w="846" w:type="dxa"/>
            <w:vMerge/>
            <w:vAlign w:val="center"/>
          </w:tcPr>
          <w:p w14:paraId="221122A5" w14:textId="77777777" w:rsidR="002360C4" w:rsidRDefault="002360C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66ADC2D" w14:textId="77777777" w:rsidR="002360C4" w:rsidRDefault="002360C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C8D61B8" w14:textId="77777777" w:rsidR="002360C4" w:rsidRDefault="002360C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6EAB299" w14:textId="77777777" w:rsidR="002360C4" w:rsidRDefault="002360C4">
            <w:r>
              <w:t>复习巧算的计算方法和应用题的解题过程。</w:t>
            </w:r>
          </w:p>
        </w:tc>
        <w:tc>
          <w:tcPr>
            <w:tcW w:w="991" w:type="dxa"/>
            <w:vMerge/>
          </w:tcPr>
          <w:p w14:paraId="54D280DB" w14:textId="77777777" w:rsidR="002360C4" w:rsidRDefault="002360C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AA63344" w14:textId="0481DE12" w:rsidR="002360C4" w:rsidRDefault="002360C4" w:rsidP="003223A0">
            <w:pPr>
              <w:spacing w:line="360" w:lineRule="auto"/>
            </w:pPr>
          </w:p>
        </w:tc>
      </w:tr>
      <w:tr w:rsidR="002360C4" w14:paraId="63C02016" w14:textId="77777777" w:rsidTr="002360C4">
        <w:tc>
          <w:tcPr>
            <w:tcW w:w="846" w:type="dxa"/>
            <w:vMerge/>
            <w:vAlign w:val="center"/>
          </w:tcPr>
          <w:p w14:paraId="1A525C7B" w14:textId="77777777" w:rsidR="002360C4" w:rsidRDefault="002360C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4B2A9E2" w14:textId="77777777" w:rsidR="002360C4" w:rsidRDefault="002360C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52C1CB7" w14:textId="77777777" w:rsidR="002360C4" w:rsidRDefault="002360C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8567B9C" w14:textId="77777777" w:rsidR="002360C4" w:rsidRDefault="002360C4">
            <w:pPr>
              <w:spacing w:line="360" w:lineRule="auto"/>
            </w:pPr>
            <w:r>
              <w:t>阅读M1素养形成</w:t>
            </w:r>
          </w:p>
        </w:tc>
        <w:tc>
          <w:tcPr>
            <w:tcW w:w="991" w:type="dxa"/>
            <w:vMerge/>
          </w:tcPr>
          <w:p w14:paraId="28D0F56D" w14:textId="77777777" w:rsidR="002360C4" w:rsidRDefault="002360C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36423D9" w14:textId="293EE406" w:rsidR="002360C4" w:rsidRDefault="002360C4">
            <w:pPr>
              <w:spacing w:line="360" w:lineRule="auto"/>
            </w:pPr>
          </w:p>
        </w:tc>
      </w:tr>
      <w:tr w:rsidR="002360C4" w14:paraId="690E6D22" w14:textId="77777777" w:rsidTr="002360C4">
        <w:tc>
          <w:tcPr>
            <w:tcW w:w="846" w:type="dxa"/>
            <w:vMerge/>
            <w:vAlign w:val="center"/>
          </w:tcPr>
          <w:p w14:paraId="5C9BC754" w14:textId="77777777" w:rsidR="002360C4" w:rsidRDefault="002360C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F3ACB76" w14:textId="77777777" w:rsidR="002360C4" w:rsidRDefault="002360C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D9C67EC" w14:textId="77777777" w:rsidR="002360C4" w:rsidRDefault="002360C4">
            <w:pPr>
              <w:spacing w:line="360" w:lineRule="auto"/>
            </w:pPr>
          </w:p>
        </w:tc>
        <w:tc>
          <w:tcPr>
            <w:tcW w:w="3969" w:type="dxa"/>
          </w:tcPr>
          <w:p w14:paraId="244BC4D1" w14:textId="77777777" w:rsidR="002360C4" w:rsidRDefault="002360C4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09CA57FA" w14:textId="77777777" w:rsidR="002360C4" w:rsidRDefault="002360C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29DC153" w14:textId="77777777" w:rsidR="002360C4" w:rsidRDefault="002360C4">
            <w:pPr>
              <w:spacing w:line="360" w:lineRule="auto"/>
            </w:pPr>
          </w:p>
        </w:tc>
      </w:tr>
      <w:tr w:rsidR="002360C4" w14:paraId="1035AFB3" w14:textId="77777777" w:rsidTr="002360C4">
        <w:tc>
          <w:tcPr>
            <w:tcW w:w="846" w:type="dxa"/>
            <w:vMerge w:val="restart"/>
            <w:vAlign w:val="center"/>
          </w:tcPr>
          <w:p w14:paraId="697DA557" w14:textId="77777777" w:rsidR="002360C4" w:rsidRDefault="002360C4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143CDB57" w14:textId="77777777" w:rsidR="002360C4" w:rsidRDefault="002360C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DB75F2F" w14:textId="77777777" w:rsidR="002360C4" w:rsidRDefault="002360C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ECB9252" w14:textId="77777777" w:rsidR="002360C4" w:rsidRDefault="002360C4">
            <w:pPr>
              <w:spacing w:line="360" w:lineRule="auto"/>
            </w:pPr>
            <w:r>
              <w:t>复习第一单元生字笔画、笔顺</w:t>
            </w:r>
          </w:p>
        </w:tc>
        <w:tc>
          <w:tcPr>
            <w:tcW w:w="991" w:type="dxa"/>
            <w:vMerge w:val="restart"/>
          </w:tcPr>
          <w:p w14:paraId="62B9448E" w14:textId="18D3D8F0" w:rsidR="002360C4" w:rsidRDefault="002360C4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7887E3A9" w14:textId="42835DEE" w:rsidR="002360C4" w:rsidRDefault="002360C4" w:rsidP="00015608">
            <w:pPr>
              <w:spacing w:line="360" w:lineRule="auto"/>
            </w:pPr>
            <w:r>
              <w:t>30分钟</w:t>
            </w:r>
          </w:p>
        </w:tc>
      </w:tr>
      <w:tr w:rsidR="002360C4" w14:paraId="5FA5324D" w14:textId="77777777" w:rsidTr="002360C4">
        <w:tc>
          <w:tcPr>
            <w:tcW w:w="846" w:type="dxa"/>
            <w:vMerge/>
            <w:vAlign w:val="center"/>
          </w:tcPr>
          <w:p w14:paraId="76A22FAE" w14:textId="77777777" w:rsidR="002360C4" w:rsidRDefault="002360C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70C1541" w14:textId="77777777" w:rsidR="002360C4" w:rsidRDefault="002360C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5983FF2" w14:textId="77777777" w:rsidR="002360C4" w:rsidRDefault="002360C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2CD9FEE2" w14:textId="77777777" w:rsidR="002360C4" w:rsidRDefault="002360C4">
            <w:pPr>
              <w:spacing w:line="360" w:lineRule="auto"/>
            </w:pPr>
            <w:r>
              <w:t>复习巧算的计算方法和应用题的解题过程。</w:t>
            </w:r>
          </w:p>
        </w:tc>
        <w:tc>
          <w:tcPr>
            <w:tcW w:w="991" w:type="dxa"/>
            <w:vMerge/>
          </w:tcPr>
          <w:p w14:paraId="4213E105" w14:textId="77777777" w:rsidR="002360C4" w:rsidRDefault="002360C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FAC4A25" w14:textId="766BF871" w:rsidR="002360C4" w:rsidRDefault="002360C4" w:rsidP="00015608">
            <w:pPr>
              <w:spacing w:line="360" w:lineRule="auto"/>
            </w:pPr>
          </w:p>
        </w:tc>
      </w:tr>
      <w:tr w:rsidR="002360C4" w14:paraId="46591BD8" w14:textId="77777777" w:rsidTr="002360C4">
        <w:trPr>
          <w:trHeight w:val="495"/>
        </w:trPr>
        <w:tc>
          <w:tcPr>
            <w:tcW w:w="846" w:type="dxa"/>
            <w:vMerge/>
            <w:vAlign w:val="center"/>
          </w:tcPr>
          <w:p w14:paraId="5F878B0A" w14:textId="77777777" w:rsidR="002360C4" w:rsidRDefault="002360C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DEDDB04" w14:textId="77777777" w:rsidR="002360C4" w:rsidRDefault="002360C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8F8273B" w14:textId="77777777" w:rsidR="002360C4" w:rsidRDefault="002360C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305E929" w14:textId="77777777" w:rsidR="002360C4" w:rsidRDefault="002360C4">
            <w:pPr>
              <w:spacing w:line="360" w:lineRule="auto"/>
            </w:pPr>
            <w:r>
              <w:t>阅读M1素养形成</w:t>
            </w:r>
          </w:p>
        </w:tc>
        <w:tc>
          <w:tcPr>
            <w:tcW w:w="991" w:type="dxa"/>
            <w:vMerge/>
          </w:tcPr>
          <w:p w14:paraId="54CEA4DB" w14:textId="77777777" w:rsidR="002360C4" w:rsidRDefault="002360C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6975308" w14:textId="1B41DE84" w:rsidR="002360C4" w:rsidRDefault="002360C4">
            <w:pPr>
              <w:spacing w:line="360" w:lineRule="auto"/>
            </w:pPr>
          </w:p>
        </w:tc>
      </w:tr>
      <w:tr w:rsidR="002360C4" w14:paraId="1433C28D" w14:textId="77777777" w:rsidTr="002360C4">
        <w:tc>
          <w:tcPr>
            <w:tcW w:w="846" w:type="dxa"/>
            <w:vMerge/>
            <w:vAlign w:val="center"/>
          </w:tcPr>
          <w:p w14:paraId="638E0150" w14:textId="77777777" w:rsidR="002360C4" w:rsidRDefault="002360C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9D53DB7" w14:textId="77777777" w:rsidR="002360C4" w:rsidRDefault="002360C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4AD85A5" w14:textId="77777777" w:rsidR="002360C4" w:rsidRDefault="002360C4">
            <w:pPr>
              <w:spacing w:line="360" w:lineRule="auto"/>
            </w:pPr>
          </w:p>
        </w:tc>
        <w:tc>
          <w:tcPr>
            <w:tcW w:w="3969" w:type="dxa"/>
          </w:tcPr>
          <w:p w14:paraId="6FED07EB" w14:textId="77777777" w:rsidR="002360C4" w:rsidRDefault="002360C4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7355C1AC" w14:textId="77777777" w:rsidR="002360C4" w:rsidRDefault="002360C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BF3D4B4" w14:textId="77777777" w:rsidR="002360C4" w:rsidRDefault="002360C4">
            <w:pPr>
              <w:spacing w:line="360" w:lineRule="auto"/>
            </w:pPr>
          </w:p>
        </w:tc>
      </w:tr>
      <w:tr w:rsidR="002360C4" w14:paraId="25359B79" w14:textId="77777777" w:rsidTr="002360C4">
        <w:tc>
          <w:tcPr>
            <w:tcW w:w="846" w:type="dxa"/>
            <w:vMerge w:val="restart"/>
            <w:vAlign w:val="center"/>
          </w:tcPr>
          <w:p w14:paraId="20BB67CD" w14:textId="77777777" w:rsidR="002360C4" w:rsidRDefault="002360C4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5089EF60" w14:textId="77777777" w:rsidR="002360C4" w:rsidRDefault="002360C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6B10FCA" w14:textId="77777777" w:rsidR="002360C4" w:rsidRDefault="002360C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1B79105" w14:textId="77777777" w:rsidR="002360C4" w:rsidRDefault="002360C4">
            <w:r>
              <w:t>讲一讲写话故事《下雨了》</w:t>
            </w:r>
          </w:p>
        </w:tc>
        <w:tc>
          <w:tcPr>
            <w:tcW w:w="991" w:type="dxa"/>
            <w:vMerge w:val="restart"/>
          </w:tcPr>
          <w:p w14:paraId="5A436872" w14:textId="45B8E4AE" w:rsidR="002360C4" w:rsidRDefault="002360C4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670AD260" w14:textId="1BA60CF7" w:rsidR="002360C4" w:rsidRDefault="002360C4" w:rsidP="001763ED">
            <w:pPr>
              <w:spacing w:line="360" w:lineRule="auto"/>
            </w:pPr>
            <w:r>
              <w:t>30分钟</w:t>
            </w:r>
          </w:p>
        </w:tc>
      </w:tr>
      <w:tr w:rsidR="002360C4" w14:paraId="51A91F65" w14:textId="77777777" w:rsidTr="002360C4">
        <w:tc>
          <w:tcPr>
            <w:tcW w:w="846" w:type="dxa"/>
            <w:vMerge/>
            <w:vAlign w:val="center"/>
          </w:tcPr>
          <w:p w14:paraId="149A2855" w14:textId="77777777" w:rsidR="002360C4" w:rsidRDefault="002360C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90A0145" w14:textId="77777777" w:rsidR="002360C4" w:rsidRDefault="002360C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FDF9D58" w14:textId="77777777" w:rsidR="002360C4" w:rsidRDefault="002360C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0A3F464" w14:textId="77777777" w:rsidR="002360C4" w:rsidRDefault="002360C4">
            <w:r>
              <w:t>复习巧算的计算方法和应用题的解题过程。</w:t>
            </w:r>
          </w:p>
        </w:tc>
        <w:tc>
          <w:tcPr>
            <w:tcW w:w="991" w:type="dxa"/>
            <w:vMerge/>
          </w:tcPr>
          <w:p w14:paraId="7CE35560" w14:textId="77777777" w:rsidR="002360C4" w:rsidRDefault="002360C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84F34CB" w14:textId="013D09A1" w:rsidR="002360C4" w:rsidRDefault="002360C4" w:rsidP="001763ED">
            <w:pPr>
              <w:spacing w:line="360" w:lineRule="auto"/>
            </w:pPr>
          </w:p>
        </w:tc>
      </w:tr>
      <w:tr w:rsidR="002360C4" w14:paraId="3152032B" w14:textId="77777777" w:rsidTr="002360C4">
        <w:tc>
          <w:tcPr>
            <w:tcW w:w="846" w:type="dxa"/>
            <w:vMerge/>
            <w:vAlign w:val="center"/>
          </w:tcPr>
          <w:p w14:paraId="602642C0" w14:textId="77777777" w:rsidR="002360C4" w:rsidRDefault="002360C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6DBB085" w14:textId="77777777" w:rsidR="002360C4" w:rsidRDefault="002360C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50F9FF5" w14:textId="77777777" w:rsidR="002360C4" w:rsidRDefault="002360C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37831F9" w14:textId="77777777" w:rsidR="002360C4" w:rsidRDefault="002360C4">
            <w:pPr>
              <w:spacing w:line="360" w:lineRule="auto"/>
            </w:pPr>
            <w:r>
              <w:t>阅读M1素养形成</w:t>
            </w:r>
          </w:p>
        </w:tc>
        <w:tc>
          <w:tcPr>
            <w:tcW w:w="991" w:type="dxa"/>
            <w:vMerge/>
          </w:tcPr>
          <w:p w14:paraId="15221199" w14:textId="77777777" w:rsidR="002360C4" w:rsidRDefault="002360C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709E2E3" w14:textId="6FD14635" w:rsidR="002360C4" w:rsidRDefault="002360C4">
            <w:pPr>
              <w:spacing w:line="360" w:lineRule="auto"/>
            </w:pPr>
          </w:p>
        </w:tc>
      </w:tr>
      <w:tr w:rsidR="002360C4" w14:paraId="5A2A8FA7" w14:textId="77777777" w:rsidTr="002360C4">
        <w:tc>
          <w:tcPr>
            <w:tcW w:w="846" w:type="dxa"/>
            <w:vMerge/>
            <w:vAlign w:val="center"/>
          </w:tcPr>
          <w:p w14:paraId="32506742" w14:textId="77777777" w:rsidR="002360C4" w:rsidRDefault="002360C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1961243" w14:textId="77777777" w:rsidR="002360C4" w:rsidRDefault="002360C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5477287" w14:textId="77777777" w:rsidR="002360C4" w:rsidRDefault="002360C4">
            <w:pPr>
              <w:spacing w:line="360" w:lineRule="auto"/>
            </w:pPr>
          </w:p>
        </w:tc>
        <w:tc>
          <w:tcPr>
            <w:tcW w:w="3969" w:type="dxa"/>
          </w:tcPr>
          <w:p w14:paraId="210164E2" w14:textId="77777777" w:rsidR="002360C4" w:rsidRDefault="002360C4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4D8802A6" w14:textId="77777777" w:rsidR="002360C4" w:rsidRDefault="002360C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5DA7E42" w14:textId="77777777" w:rsidR="002360C4" w:rsidRDefault="002360C4">
            <w:pPr>
              <w:spacing w:line="360" w:lineRule="auto"/>
            </w:pPr>
          </w:p>
        </w:tc>
      </w:tr>
      <w:tr w:rsidR="002360C4" w14:paraId="4CCCF310" w14:textId="77777777" w:rsidTr="002360C4">
        <w:tc>
          <w:tcPr>
            <w:tcW w:w="846" w:type="dxa"/>
            <w:vMerge w:val="restart"/>
            <w:vAlign w:val="center"/>
          </w:tcPr>
          <w:p w14:paraId="2DD5E63E" w14:textId="77777777" w:rsidR="002360C4" w:rsidRDefault="002360C4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01EE9392" w14:textId="77777777" w:rsidR="002360C4" w:rsidRDefault="002360C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8A0009C" w14:textId="77777777" w:rsidR="002360C4" w:rsidRDefault="002360C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D443FD5" w14:textId="77777777" w:rsidR="002360C4" w:rsidRDefault="002360C4">
            <w:pPr>
              <w:spacing w:line="360" w:lineRule="auto"/>
            </w:pPr>
            <w:r>
              <w:t>复习日积月累</w:t>
            </w:r>
          </w:p>
        </w:tc>
        <w:tc>
          <w:tcPr>
            <w:tcW w:w="991" w:type="dxa"/>
            <w:vMerge w:val="restart"/>
          </w:tcPr>
          <w:p w14:paraId="6E51B314" w14:textId="1DA0A8E5" w:rsidR="002360C4" w:rsidRDefault="002360C4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4F500B43" w14:textId="34510AEC" w:rsidR="002360C4" w:rsidRDefault="002360C4" w:rsidP="00C71A78">
            <w:pPr>
              <w:spacing w:line="360" w:lineRule="auto"/>
            </w:pPr>
            <w:r>
              <w:t>25分钟</w:t>
            </w:r>
          </w:p>
        </w:tc>
      </w:tr>
      <w:tr w:rsidR="002360C4" w14:paraId="05760D40" w14:textId="77777777" w:rsidTr="002360C4">
        <w:tc>
          <w:tcPr>
            <w:tcW w:w="846" w:type="dxa"/>
            <w:vMerge/>
            <w:vAlign w:val="center"/>
          </w:tcPr>
          <w:p w14:paraId="6D9591F7" w14:textId="77777777" w:rsidR="002360C4" w:rsidRDefault="002360C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E0D92D0" w14:textId="77777777" w:rsidR="002360C4" w:rsidRDefault="002360C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9C60690" w14:textId="77777777" w:rsidR="002360C4" w:rsidRDefault="002360C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CF6835B" w14:textId="77777777" w:rsidR="002360C4" w:rsidRDefault="002360C4">
            <w:r>
              <w:t>复习巧算的计算方法和应用题的解题过程。</w:t>
            </w:r>
          </w:p>
        </w:tc>
        <w:tc>
          <w:tcPr>
            <w:tcW w:w="991" w:type="dxa"/>
            <w:vMerge/>
          </w:tcPr>
          <w:p w14:paraId="6819E0A5" w14:textId="77777777" w:rsidR="002360C4" w:rsidRDefault="002360C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3CC08AF" w14:textId="2576FBD2" w:rsidR="002360C4" w:rsidRDefault="002360C4" w:rsidP="00C71A78">
            <w:pPr>
              <w:spacing w:line="360" w:lineRule="auto"/>
            </w:pPr>
          </w:p>
        </w:tc>
      </w:tr>
      <w:tr w:rsidR="002360C4" w14:paraId="2CC646CD" w14:textId="77777777" w:rsidTr="002360C4">
        <w:tc>
          <w:tcPr>
            <w:tcW w:w="846" w:type="dxa"/>
            <w:vMerge/>
            <w:vAlign w:val="center"/>
          </w:tcPr>
          <w:p w14:paraId="1CE70467" w14:textId="77777777" w:rsidR="002360C4" w:rsidRDefault="002360C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5A0A714" w14:textId="77777777" w:rsidR="002360C4" w:rsidRDefault="002360C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F3684ED" w14:textId="77777777" w:rsidR="002360C4" w:rsidRDefault="002360C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996700F" w14:textId="77777777" w:rsidR="002360C4" w:rsidRDefault="002360C4">
            <w:pPr>
              <w:spacing w:line="360" w:lineRule="auto"/>
            </w:pPr>
            <w:r>
              <w:t>阅读M1素养形成</w:t>
            </w:r>
          </w:p>
        </w:tc>
        <w:tc>
          <w:tcPr>
            <w:tcW w:w="991" w:type="dxa"/>
            <w:vMerge/>
          </w:tcPr>
          <w:p w14:paraId="2B55C1DF" w14:textId="77777777" w:rsidR="002360C4" w:rsidRDefault="002360C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3FB5A5C" w14:textId="2D4D462F" w:rsidR="002360C4" w:rsidRDefault="002360C4">
            <w:pPr>
              <w:spacing w:line="360" w:lineRule="auto"/>
            </w:pPr>
          </w:p>
        </w:tc>
      </w:tr>
      <w:tr w:rsidR="002360C4" w14:paraId="00337ABF" w14:textId="77777777" w:rsidTr="002360C4">
        <w:tc>
          <w:tcPr>
            <w:tcW w:w="846" w:type="dxa"/>
            <w:vMerge/>
            <w:vAlign w:val="center"/>
          </w:tcPr>
          <w:p w14:paraId="4D96F5F9" w14:textId="77777777" w:rsidR="002360C4" w:rsidRDefault="002360C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3672095" w14:textId="77777777" w:rsidR="002360C4" w:rsidRDefault="002360C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659C6C7" w14:textId="77777777" w:rsidR="002360C4" w:rsidRDefault="002360C4">
            <w:pPr>
              <w:spacing w:line="360" w:lineRule="auto"/>
            </w:pPr>
          </w:p>
        </w:tc>
        <w:tc>
          <w:tcPr>
            <w:tcW w:w="3969" w:type="dxa"/>
          </w:tcPr>
          <w:p w14:paraId="0D2B812F" w14:textId="77777777" w:rsidR="002360C4" w:rsidRDefault="002360C4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5907A716" w14:textId="77777777" w:rsidR="002360C4" w:rsidRDefault="002360C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5A1EDFB" w14:textId="77777777" w:rsidR="002360C4" w:rsidRDefault="002360C4">
            <w:pPr>
              <w:spacing w:line="360" w:lineRule="auto"/>
            </w:pPr>
          </w:p>
        </w:tc>
      </w:tr>
      <w:tr w:rsidR="002360C4" w14:paraId="6220F279" w14:textId="77777777" w:rsidTr="002360C4">
        <w:tc>
          <w:tcPr>
            <w:tcW w:w="846" w:type="dxa"/>
            <w:vMerge w:val="restart"/>
            <w:vAlign w:val="center"/>
          </w:tcPr>
          <w:p w14:paraId="51F8AC94" w14:textId="77777777" w:rsidR="002360C4" w:rsidRDefault="002360C4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4C0196A3" w14:textId="77777777" w:rsidR="002360C4" w:rsidRDefault="002360C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3FCD084" w14:textId="77777777" w:rsidR="002360C4" w:rsidRDefault="002360C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4D847F9" w14:textId="77777777" w:rsidR="002360C4" w:rsidRDefault="002360C4">
            <w:r>
              <w:t>读2019阶段卷</w:t>
            </w:r>
          </w:p>
        </w:tc>
        <w:tc>
          <w:tcPr>
            <w:tcW w:w="991" w:type="dxa"/>
            <w:vMerge w:val="restart"/>
          </w:tcPr>
          <w:p w14:paraId="384DE437" w14:textId="7E0AF9A7" w:rsidR="002360C4" w:rsidRDefault="002360C4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1F38D3C5" w14:textId="4190915C" w:rsidR="002360C4" w:rsidRDefault="002360C4" w:rsidP="00A86B09">
            <w:pPr>
              <w:spacing w:line="360" w:lineRule="auto"/>
            </w:pPr>
            <w:r>
              <w:t>28分钟</w:t>
            </w:r>
          </w:p>
        </w:tc>
      </w:tr>
      <w:tr w:rsidR="002360C4" w14:paraId="7BEEBEDE" w14:textId="77777777" w:rsidTr="002360C4">
        <w:tc>
          <w:tcPr>
            <w:tcW w:w="846" w:type="dxa"/>
            <w:vMerge/>
            <w:vAlign w:val="center"/>
          </w:tcPr>
          <w:p w14:paraId="2502F7DB" w14:textId="77777777" w:rsidR="002360C4" w:rsidRDefault="002360C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DEB559C" w14:textId="77777777" w:rsidR="002360C4" w:rsidRDefault="002360C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84045B2" w14:textId="77777777" w:rsidR="002360C4" w:rsidRDefault="002360C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4BE9999" w14:textId="77777777" w:rsidR="002360C4" w:rsidRDefault="002360C4">
            <w:r>
              <w:t>复习巧算的计算方法和应用题的解题过程。</w:t>
            </w:r>
          </w:p>
        </w:tc>
        <w:tc>
          <w:tcPr>
            <w:tcW w:w="991" w:type="dxa"/>
            <w:vMerge/>
          </w:tcPr>
          <w:p w14:paraId="7F177DE9" w14:textId="77777777" w:rsidR="002360C4" w:rsidRDefault="002360C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3465319" w14:textId="1D7AB7E8" w:rsidR="002360C4" w:rsidRDefault="002360C4" w:rsidP="00A86B09">
            <w:pPr>
              <w:spacing w:line="360" w:lineRule="auto"/>
            </w:pPr>
          </w:p>
        </w:tc>
      </w:tr>
      <w:tr w:rsidR="002360C4" w14:paraId="58E44AD7" w14:textId="77777777" w:rsidTr="002360C4">
        <w:tc>
          <w:tcPr>
            <w:tcW w:w="846" w:type="dxa"/>
            <w:vMerge/>
            <w:vAlign w:val="center"/>
          </w:tcPr>
          <w:p w14:paraId="111D5438" w14:textId="77777777" w:rsidR="002360C4" w:rsidRDefault="002360C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D34AEB4" w14:textId="77777777" w:rsidR="002360C4" w:rsidRDefault="002360C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91EF85F" w14:textId="77777777" w:rsidR="002360C4" w:rsidRDefault="002360C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42B2B35" w14:textId="77777777" w:rsidR="002360C4" w:rsidRDefault="002360C4">
            <w:pPr>
              <w:spacing w:line="360" w:lineRule="auto"/>
            </w:pPr>
            <w:r>
              <w:t>阅读M1素养形成</w:t>
            </w:r>
          </w:p>
        </w:tc>
        <w:tc>
          <w:tcPr>
            <w:tcW w:w="991" w:type="dxa"/>
            <w:vMerge/>
          </w:tcPr>
          <w:p w14:paraId="572549CC" w14:textId="77777777" w:rsidR="002360C4" w:rsidRDefault="002360C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C8D0421" w14:textId="5564CEE7" w:rsidR="002360C4" w:rsidRDefault="002360C4">
            <w:pPr>
              <w:spacing w:line="360" w:lineRule="auto"/>
            </w:pPr>
          </w:p>
        </w:tc>
      </w:tr>
      <w:tr w:rsidR="002360C4" w14:paraId="0C5C217F" w14:textId="77777777" w:rsidTr="002360C4">
        <w:tc>
          <w:tcPr>
            <w:tcW w:w="846" w:type="dxa"/>
            <w:vMerge/>
            <w:vAlign w:val="center"/>
          </w:tcPr>
          <w:p w14:paraId="491806AD" w14:textId="77777777" w:rsidR="002360C4" w:rsidRDefault="002360C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9C4FC41" w14:textId="77777777" w:rsidR="002360C4" w:rsidRDefault="002360C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50E288C" w14:textId="77777777" w:rsidR="002360C4" w:rsidRDefault="002360C4">
            <w:pPr>
              <w:spacing w:line="360" w:lineRule="auto"/>
            </w:pPr>
          </w:p>
        </w:tc>
        <w:tc>
          <w:tcPr>
            <w:tcW w:w="3969" w:type="dxa"/>
          </w:tcPr>
          <w:p w14:paraId="1B366205" w14:textId="77777777" w:rsidR="002360C4" w:rsidRDefault="002360C4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105B2785" w14:textId="77777777" w:rsidR="002360C4" w:rsidRDefault="002360C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407DAA8" w14:textId="77777777" w:rsidR="002360C4" w:rsidRDefault="002360C4">
            <w:pPr>
              <w:spacing w:line="360" w:lineRule="auto"/>
            </w:pPr>
          </w:p>
        </w:tc>
      </w:tr>
      <w:tr w:rsidR="002360C4" w14:paraId="6CB95294" w14:textId="77777777" w:rsidTr="002360C4">
        <w:tc>
          <w:tcPr>
            <w:tcW w:w="846" w:type="dxa"/>
            <w:vMerge w:val="restart"/>
            <w:vAlign w:val="center"/>
          </w:tcPr>
          <w:p w14:paraId="457DBD09" w14:textId="77777777" w:rsidR="002360C4" w:rsidRDefault="002360C4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 w14:paraId="03C9C915" w14:textId="77777777" w:rsidR="002360C4" w:rsidRDefault="002360C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F33D0B1" w14:textId="77777777" w:rsidR="002360C4" w:rsidRDefault="002360C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31D9FAA2" w14:textId="77777777" w:rsidR="002360C4" w:rsidRDefault="002360C4">
            <w:pPr>
              <w:spacing w:line="360" w:lineRule="auto"/>
            </w:pPr>
            <w:r>
              <w:t>复习第7、8单元生字，组词</w:t>
            </w:r>
          </w:p>
        </w:tc>
        <w:tc>
          <w:tcPr>
            <w:tcW w:w="991" w:type="dxa"/>
            <w:vMerge w:val="restart"/>
          </w:tcPr>
          <w:p w14:paraId="1270D4B9" w14:textId="4A7F834A" w:rsidR="002360C4" w:rsidRDefault="002360C4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0D9D75B5" w14:textId="0CDE5BFB" w:rsidR="002360C4" w:rsidRDefault="002360C4" w:rsidP="00AD1174">
            <w:pPr>
              <w:spacing w:line="360" w:lineRule="auto"/>
            </w:pPr>
            <w:r>
              <w:t>25分钟</w:t>
            </w:r>
          </w:p>
        </w:tc>
      </w:tr>
      <w:tr w:rsidR="002360C4" w14:paraId="13496EF1" w14:textId="77777777" w:rsidTr="002360C4">
        <w:tc>
          <w:tcPr>
            <w:tcW w:w="846" w:type="dxa"/>
            <w:vMerge/>
            <w:vAlign w:val="center"/>
          </w:tcPr>
          <w:p w14:paraId="1CA1EFF4" w14:textId="77777777" w:rsidR="002360C4" w:rsidRDefault="002360C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B7F249B" w14:textId="77777777" w:rsidR="002360C4" w:rsidRDefault="002360C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7AC144B" w14:textId="77777777" w:rsidR="002360C4" w:rsidRDefault="002360C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F934DC0" w14:textId="77777777" w:rsidR="002360C4" w:rsidRDefault="002360C4">
            <w:r>
              <w:t>复习巧算的计算方法和应用题的解题过程。</w:t>
            </w:r>
          </w:p>
        </w:tc>
        <w:tc>
          <w:tcPr>
            <w:tcW w:w="991" w:type="dxa"/>
            <w:vMerge/>
          </w:tcPr>
          <w:p w14:paraId="211A83B0" w14:textId="77777777" w:rsidR="002360C4" w:rsidRDefault="002360C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13AAE9D" w14:textId="28FE3146" w:rsidR="002360C4" w:rsidRDefault="002360C4" w:rsidP="00AD1174">
            <w:pPr>
              <w:spacing w:line="360" w:lineRule="auto"/>
            </w:pPr>
          </w:p>
        </w:tc>
      </w:tr>
      <w:tr w:rsidR="002360C4" w14:paraId="2169D418" w14:textId="77777777" w:rsidTr="002360C4">
        <w:tc>
          <w:tcPr>
            <w:tcW w:w="846" w:type="dxa"/>
            <w:vMerge/>
            <w:vAlign w:val="center"/>
          </w:tcPr>
          <w:p w14:paraId="0331C5FB" w14:textId="77777777" w:rsidR="002360C4" w:rsidRDefault="002360C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784EB07" w14:textId="77777777" w:rsidR="002360C4" w:rsidRDefault="002360C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13931E7" w14:textId="77777777" w:rsidR="002360C4" w:rsidRDefault="002360C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A3C4AE6" w14:textId="77777777" w:rsidR="002360C4" w:rsidRDefault="002360C4">
            <w:pPr>
              <w:spacing w:line="360" w:lineRule="auto"/>
            </w:pPr>
            <w:r>
              <w:t>阅读M1素养形成</w:t>
            </w:r>
          </w:p>
        </w:tc>
        <w:tc>
          <w:tcPr>
            <w:tcW w:w="991" w:type="dxa"/>
            <w:vMerge/>
          </w:tcPr>
          <w:p w14:paraId="76124D8A" w14:textId="77777777" w:rsidR="002360C4" w:rsidRDefault="002360C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735AE3B" w14:textId="3ABCA0CF" w:rsidR="002360C4" w:rsidRDefault="002360C4">
            <w:pPr>
              <w:spacing w:line="360" w:lineRule="auto"/>
            </w:pPr>
          </w:p>
        </w:tc>
      </w:tr>
      <w:tr w:rsidR="002360C4" w14:paraId="15F58B13" w14:textId="77777777" w:rsidTr="002360C4">
        <w:tc>
          <w:tcPr>
            <w:tcW w:w="846" w:type="dxa"/>
            <w:vMerge/>
            <w:vAlign w:val="center"/>
          </w:tcPr>
          <w:p w14:paraId="73FA5B35" w14:textId="77777777" w:rsidR="002360C4" w:rsidRDefault="002360C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689ECD3" w14:textId="77777777" w:rsidR="002360C4" w:rsidRDefault="002360C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44F3C22" w14:textId="77777777" w:rsidR="002360C4" w:rsidRDefault="002360C4">
            <w:pPr>
              <w:spacing w:line="360" w:lineRule="auto"/>
            </w:pPr>
          </w:p>
        </w:tc>
        <w:tc>
          <w:tcPr>
            <w:tcW w:w="3969" w:type="dxa"/>
          </w:tcPr>
          <w:p w14:paraId="7EC2CA40" w14:textId="77777777" w:rsidR="002360C4" w:rsidRDefault="002360C4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11D5FAA8" w14:textId="77777777" w:rsidR="002360C4" w:rsidRDefault="002360C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8FDA6D1" w14:textId="77777777" w:rsidR="002360C4" w:rsidRDefault="002360C4">
            <w:pPr>
              <w:spacing w:line="360" w:lineRule="auto"/>
            </w:pPr>
          </w:p>
        </w:tc>
      </w:tr>
    </w:tbl>
    <w:p w14:paraId="07E52801" w14:textId="77777777" w:rsidR="00512755" w:rsidRDefault="00512755"/>
    <w:sectPr w:rsidR="00512755" w:rsidSect="002360C4">
      <w:pgSz w:w="11905" w:h="16837" w:orient="landscape"/>
      <w:pgMar w:top="1440" w:right="1800" w:bottom="567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55"/>
    <w:rsid w:val="002360C4"/>
    <w:rsid w:val="0051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21B45"/>
  <w15:docId w15:val="{791838CB-AD1E-4D56-9B02-7E898FA0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3</cp:revision>
  <dcterms:created xsi:type="dcterms:W3CDTF">1970-01-01T00:00:00Z</dcterms:created>
  <dcterms:modified xsi:type="dcterms:W3CDTF">2022-06-16T10:12:00Z</dcterms:modified>
  <dc:language>ZN_CH</dc:language>
</cp:coreProperties>
</file>