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6529" w14:textId="77777777" w:rsidR="00C33C36" w:rsidRDefault="00F5036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17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C33C36" w14:paraId="428357B2" w14:textId="77777777" w:rsidTr="00F50365">
        <w:tc>
          <w:tcPr>
            <w:tcW w:w="846" w:type="dxa"/>
            <w:vAlign w:val="center"/>
          </w:tcPr>
          <w:p w14:paraId="347185DA" w14:textId="77777777" w:rsidR="00C33C36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0228B944" w14:textId="77777777" w:rsidR="00C33C36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6F581A9A" w14:textId="77777777" w:rsidR="00C33C36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220168EE" w14:textId="77777777" w:rsidR="00C33C36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2B233AEB" w14:textId="77777777" w:rsidR="00C33C36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019815A7" w14:textId="77777777" w:rsidR="00C33C36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F50365" w14:paraId="639557EB" w14:textId="77777777" w:rsidTr="00F50365">
        <w:trPr>
          <w:trHeight w:val="409"/>
        </w:trPr>
        <w:tc>
          <w:tcPr>
            <w:tcW w:w="846" w:type="dxa"/>
            <w:vMerge w:val="restart"/>
            <w:vAlign w:val="center"/>
          </w:tcPr>
          <w:p w14:paraId="43C83210" w14:textId="77777777" w:rsidR="00F50365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7235726A" w14:textId="77777777" w:rsidR="00F50365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7734E36" w14:textId="77777777" w:rsidR="00F50365" w:rsidRDefault="00F50365">
            <w:pPr>
              <w:spacing w:line="360" w:lineRule="auto"/>
            </w:pPr>
            <w:r>
              <w:t>口头</w:t>
            </w:r>
          </w:p>
          <w:p w14:paraId="6D8C3146" w14:textId="77777777" w:rsidR="00F50365" w:rsidRDefault="00F5036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64B4B75" w14:textId="77777777" w:rsidR="00F50365" w:rsidRDefault="00F50365">
            <w:r>
              <w:t>1. 复习第六、七单元要求背诵内容。</w:t>
            </w:r>
          </w:p>
          <w:p w14:paraId="019A9941" w14:textId="77777777" w:rsidR="00F50365" w:rsidRDefault="00F50365">
            <w:r>
              <w:t>2. 默写。</w:t>
            </w:r>
          </w:p>
        </w:tc>
        <w:tc>
          <w:tcPr>
            <w:tcW w:w="991" w:type="dxa"/>
            <w:vMerge w:val="restart"/>
          </w:tcPr>
          <w:p w14:paraId="22F60C9C" w14:textId="3DA497FF" w:rsidR="00F50365" w:rsidRDefault="00F50365" w:rsidP="00A64FE5">
            <w:pPr>
              <w:spacing w:line="360" w:lineRule="auto"/>
            </w:pPr>
            <w:r>
              <w:t>30分钟</w:t>
            </w:r>
          </w:p>
        </w:tc>
        <w:tc>
          <w:tcPr>
            <w:tcW w:w="928" w:type="dxa"/>
            <w:vMerge w:val="restart"/>
          </w:tcPr>
          <w:p w14:paraId="544E86C7" w14:textId="77777777" w:rsidR="00F50365" w:rsidRDefault="00F50365">
            <w:pPr>
              <w:spacing w:line="360" w:lineRule="auto"/>
            </w:pPr>
            <w:r>
              <w:t>5分钟</w:t>
            </w:r>
          </w:p>
        </w:tc>
      </w:tr>
      <w:tr w:rsidR="00F50365" w14:paraId="073CC7A7" w14:textId="77777777" w:rsidTr="00F50365">
        <w:tc>
          <w:tcPr>
            <w:tcW w:w="846" w:type="dxa"/>
            <w:vMerge/>
            <w:vAlign w:val="center"/>
          </w:tcPr>
          <w:p w14:paraId="735ACFCC" w14:textId="77777777" w:rsidR="00F50365" w:rsidRDefault="00F5036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DE2C7DB" w14:textId="77777777" w:rsidR="00F50365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01A1B6B" w14:textId="77777777" w:rsidR="00F50365" w:rsidRDefault="00F5036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49A78EB" w14:textId="77777777" w:rsidR="00F50365" w:rsidRDefault="00F50365">
            <w:r>
              <w:t>熟背第一单元概念</w:t>
            </w:r>
          </w:p>
        </w:tc>
        <w:tc>
          <w:tcPr>
            <w:tcW w:w="991" w:type="dxa"/>
            <w:vMerge/>
          </w:tcPr>
          <w:p w14:paraId="351D86D2" w14:textId="5FAB9A82" w:rsidR="00F50365" w:rsidRDefault="00F50365" w:rsidP="00A64FE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8C9F806" w14:textId="77777777" w:rsidR="00F50365" w:rsidRDefault="00F50365">
            <w:pPr>
              <w:spacing w:line="360" w:lineRule="auto"/>
            </w:pPr>
          </w:p>
        </w:tc>
      </w:tr>
      <w:tr w:rsidR="00F50365" w14:paraId="63072316" w14:textId="77777777" w:rsidTr="00F50365">
        <w:tc>
          <w:tcPr>
            <w:tcW w:w="846" w:type="dxa"/>
            <w:vMerge/>
            <w:vAlign w:val="center"/>
          </w:tcPr>
          <w:p w14:paraId="41C3F5C9" w14:textId="77777777" w:rsidR="00F50365" w:rsidRDefault="00F5036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B8E8A1" w14:textId="77777777" w:rsidR="00F50365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1C11C56" w14:textId="77777777" w:rsidR="00F50365" w:rsidRDefault="00F5036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86903C2" w14:textId="77777777" w:rsidR="00F50365" w:rsidRDefault="00F50365">
            <w:pPr>
              <w:spacing w:line="360" w:lineRule="auto"/>
            </w:pPr>
            <w:r>
              <w:t>期末练习:填空，选择，填空</w:t>
            </w:r>
          </w:p>
        </w:tc>
        <w:tc>
          <w:tcPr>
            <w:tcW w:w="991" w:type="dxa"/>
            <w:vMerge/>
          </w:tcPr>
          <w:p w14:paraId="0FC1EE57" w14:textId="6A809F91" w:rsidR="00F50365" w:rsidRDefault="00F5036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DE13050" w14:textId="77777777" w:rsidR="00F50365" w:rsidRDefault="00F50365">
            <w:pPr>
              <w:spacing w:line="360" w:lineRule="auto"/>
            </w:pPr>
          </w:p>
        </w:tc>
      </w:tr>
      <w:tr w:rsidR="00F50365" w14:paraId="0A43C643" w14:textId="77777777" w:rsidTr="00F50365">
        <w:tc>
          <w:tcPr>
            <w:tcW w:w="846" w:type="dxa"/>
            <w:vMerge/>
            <w:vAlign w:val="center"/>
          </w:tcPr>
          <w:p w14:paraId="23D9DB69" w14:textId="77777777" w:rsidR="00F50365" w:rsidRDefault="00F5036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7C30B81" w14:textId="77777777" w:rsidR="00F50365" w:rsidRDefault="00F5036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09D5531" w14:textId="77777777" w:rsidR="00F50365" w:rsidRDefault="00F50365">
            <w:pPr>
              <w:spacing w:line="360" w:lineRule="auto"/>
            </w:pPr>
          </w:p>
        </w:tc>
        <w:tc>
          <w:tcPr>
            <w:tcW w:w="3969" w:type="dxa"/>
          </w:tcPr>
          <w:p w14:paraId="7EDA000E" w14:textId="77777777" w:rsidR="00F50365" w:rsidRDefault="00F50365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C410F54" w14:textId="77777777" w:rsidR="00F50365" w:rsidRDefault="00F5036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6F5AEE8" w14:textId="77777777" w:rsidR="00F50365" w:rsidRDefault="00F50365">
            <w:pPr>
              <w:spacing w:line="360" w:lineRule="auto"/>
            </w:pPr>
          </w:p>
        </w:tc>
      </w:tr>
      <w:tr w:rsidR="00F50365" w14:paraId="397B8ACE" w14:textId="77777777" w:rsidTr="00F50365">
        <w:tc>
          <w:tcPr>
            <w:tcW w:w="846" w:type="dxa"/>
            <w:vMerge w:val="restart"/>
            <w:vAlign w:val="center"/>
          </w:tcPr>
          <w:p w14:paraId="6519B2DB" w14:textId="77777777" w:rsidR="00F50365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25EF7671" w14:textId="77777777" w:rsidR="00F50365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E9FA2B1" w14:textId="77777777" w:rsidR="00F50365" w:rsidRDefault="00F50365">
            <w:pPr>
              <w:spacing w:line="360" w:lineRule="auto"/>
            </w:pPr>
            <w:r>
              <w:t>口头</w:t>
            </w:r>
          </w:p>
          <w:p w14:paraId="7D3151BD" w14:textId="77777777" w:rsidR="00F50365" w:rsidRDefault="00F5036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819C029" w14:textId="77777777" w:rsidR="00F50365" w:rsidRDefault="00F50365">
            <w:pPr>
              <w:spacing w:line="360" w:lineRule="auto"/>
            </w:pPr>
            <w:r>
              <w:t>1、基础阅读训练</w:t>
            </w:r>
          </w:p>
          <w:p w14:paraId="3EEDD284" w14:textId="77777777" w:rsidR="00F50365" w:rsidRDefault="00F50365">
            <w:pPr>
              <w:spacing w:line="360" w:lineRule="auto"/>
            </w:pPr>
            <w:r>
              <w:t>2、复习知识点</w:t>
            </w:r>
          </w:p>
        </w:tc>
        <w:tc>
          <w:tcPr>
            <w:tcW w:w="991" w:type="dxa"/>
            <w:vMerge w:val="restart"/>
          </w:tcPr>
          <w:p w14:paraId="44B1E1D4" w14:textId="05F4B87F" w:rsidR="00F50365" w:rsidRDefault="00F50365" w:rsidP="004836DC">
            <w:pPr>
              <w:spacing w:line="360" w:lineRule="auto"/>
            </w:pPr>
            <w:r>
              <w:t>30分钟</w:t>
            </w:r>
          </w:p>
        </w:tc>
        <w:tc>
          <w:tcPr>
            <w:tcW w:w="928" w:type="dxa"/>
            <w:vMerge w:val="restart"/>
          </w:tcPr>
          <w:p w14:paraId="77314D9D" w14:textId="77777777" w:rsidR="00F50365" w:rsidRDefault="00F50365">
            <w:pPr>
              <w:spacing w:line="360" w:lineRule="auto"/>
            </w:pPr>
            <w:r>
              <w:t>5分钟</w:t>
            </w:r>
          </w:p>
        </w:tc>
      </w:tr>
      <w:tr w:rsidR="00F50365" w14:paraId="68C6C391" w14:textId="77777777" w:rsidTr="00F50365">
        <w:tc>
          <w:tcPr>
            <w:tcW w:w="846" w:type="dxa"/>
            <w:vMerge/>
            <w:vAlign w:val="center"/>
          </w:tcPr>
          <w:p w14:paraId="5388C399" w14:textId="77777777" w:rsidR="00F50365" w:rsidRDefault="00F5036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0C4985A" w14:textId="77777777" w:rsidR="00F50365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1159162" w14:textId="77777777" w:rsidR="00F50365" w:rsidRDefault="00F5036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3772A87" w14:textId="77777777" w:rsidR="00F50365" w:rsidRDefault="00F50365">
            <w:pPr>
              <w:spacing w:line="360" w:lineRule="auto"/>
            </w:pPr>
            <w:r>
              <w:t>熟背第一单元概念</w:t>
            </w:r>
          </w:p>
        </w:tc>
        <w:tc>
          <w:tcPr>
            <w:tcW w:w="991" w:type="dxa"/>
            <w:vMerge/>
          </w:tcPr>
          <w:p w14:paraId="4DA75349" w14:textId="51CD9ACE" w:rsidR="00F50365" w:rsidRDefault="00F50365" w:rsidP="004836D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732F3FC" w14:textId="77777777" w:rsidR="00F50365" w:rsidRDefault="00F50365">
            <w:pPr>
              <w:spacing w:line="360" w:lineRule="auto"/>
            </w:pPr>
          </w:p>
        </w:tc>
      </w:tr>
      <w:tr w:rsidR="00F50365" w14:paraId="7421666B" w14:textId="77777777" w:rsidTr="00F50365">
        <w:tc>
          <w:tcPr>
            <w:tcW w:w="846" w:type="dxa"/>
            <w:vMerge/>
            <w:vAlign w:val="center"/>
          </w:tcPr>
          <w:p w14:paraId="2C497448" w14:textId="77777777" w:rsidR="00F50365" w:rsidRDefault="00F5036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8FEC97F" w14:textId="77777777" w:rsidR="00F50365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184D0BA" w14:textId="77777777" w:rsidR="00F50365" w:rsidRDefault="00F5036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F481CE6" w14:textId="77777777" w:rsidR="00F50365" w:rsidRDefault="00F50365">
            <w:pPr>
              <w:spacing w:line="360" w:lineRule="auto"/>
            </w:pPr>
            <w:r>
              <w:t>期末练习:填空，选择，填空</w:t>
            </w:r>
          </w:p>
        </w:tc>
        <w:tc>
          <w:tcPr>
            <w:tcW w:w="991" w:type="dxa"/>
            <w:vMerge/>
          </w:tcPr>
          <w:p w14:paraId="6C899FA2" w14:textId="17B8234F" w:rsidR="00F50365" w:rsidRDefault="00F5036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6BE0DB9" w14:textId="77777777" w:rsidR="00F50365" w:rsidRDefault="00F50365">
            <w:pPr>
              <w:spacing w:line="360" w:lineRule="auto"/>
            </w:pPr>
          </w:p>
        </w:tc>
      </w:tr>
      <w:tr w:rsidR="00F50365" w14:paraId="122BE663" w14:textId="77777777" w:rsidTr="00F50365">
        <w:tc>
          <w:tcPr>
            <w:tcW w:w="846" w:type="dxa"/>
            <w:vMerge/>
            <w:vAlign w:val="center"/>
          </w:tcPr>
          <w:p w14:paraId="40630C95" w14:textId="77777777" w:rsidR="00F50365" w:rsidRDefault="00F5036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2E697C1" w14:textId="77777777" w:rsidR="00F50365" w:rsidRDefault="00F5036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358A8F8" w14:textId="77777777" w:rsidR="00F50365" w:rsidRDefault="00F50365">
            <w:pPr>
              <w:spacing w:line="360" w:lineRule="auto"/>
            </w:pPr>
          </w:p>
        </w:tc>
        <w:tc>
          <w:tcPr>
            <w:tcW w:w="3969" w:type="dxa"/>
          </w:tcPr>
          <w:p w14:paraId="0B57147A" w14:textId="77777777" w:rsidR="00F50365" w:rsidRDefault="00F50365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6B952C1" w14:textId="77777777" w:rsidR="00F50365" w:rsidRDefault="00F5036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EA88610" w14:textId="77777777" w:rsidR="00F50365" w:rsidRDefault="00F50365">
            <w:pPr>
              <w:spacing w:line="360" w:lineRule="auto"/>
            </w:pPr>
          </w:p>
        </w:tc>
      </w:tr>
      <w:tr w:rsidR="00F50365" w14:paraId="63FD837E" w14:textId="77777777" w:rsidTr="00F50365">
        <w:tc>
          <w:tcPr>
            <w:tcW w:w="846" w:type="dxa"/>
            <w:vMerge w:val="restart"/>
            <w:vAlign w:val="center"/>
          </w:tcPr>
          <w:p w14:paraId="39321DE3" w14:textId="77777777" w:rsidR="00F50365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52B1509A" w14:textId="77777777" w:rsidR="00F50365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76DF431" w14:textId="77777777" w:rsidR="00F50365" w:rsidRDefault="00F5036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03DEA3F" w14:textId="77777777" w:rsidR="00F50365" w:rsidRDefault="00F50365">
            <w:r>
              <w:t>句子专项复习</w:t>
            </w:r>
          </w:p>
        </w:tc>
        <w:tc>
          <w:tcPr>
            <w:tcW w:w="991" w:type="dxa"/>
            <w:vMerge w:val="restart"/>
          </w:tcPr>
          <w:p w14:paraId="725042D5" w14:textId="0DA820C3" w:rsidR="00F50365" w:rsidRDefault="00F50365" w:rsidP="00AF55C2">
            <w:pPr>
              <w:spacing w:line="360" w:lineRule="auto"/>
            </w:pPr>
            <w:r>
              <w:t>35分钟</w:t>
            </w:r>
          </w:p>
        </w:tc>
        <w:tc>
          <w:tcPr>
            <w:tcW w:w="928" w:type="dxa"/>
            <w:vMerge w:val="restart"/>
          </w:tcPr>
          <w:p w14:paraId="0C20DE51" w14:textId="5DE18F26" w:rsidR="00F50365" w:rsidRDefault="00F50365" w:rsidP="00DA6163">
            <w:pPr>
              <w:spacing w:line="360" w:lineRule="auto"/>
            </w:pPr>
            <w:r>
              <w:t>10分钟</w:t>
            </w:r>
          </w:p>
        </w:tc>
      </w:tr>
      <w:tr w:rsidR="00F50365" w14:paraId="072A2698" w14:textId="77777777" w:rsidTr="00F50365">
        <w:tc>
          <w:tcPr>
            <w:tcW w:w="846" w:type="dxa"/>
            <w:vMerge/>
            <w:vAlign w:val="center"/>
          </w:tcPr>
          <w:p w14:paraId="0FAA7036" w14:textId="77777777" w:rsidR="00F50365" w:rsidRDefault="00F5036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89F8FA0" w14:textId="77777777" w:rsidR="00F50365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C55B5F5" w14:textId="77777777" w:rsidR="00F50365" w:rsidRDefault="00F5036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F3240C2" w14:textId="77777777" w:rsidR="00F50365" w:rsidRDefault="00F50365">
            <w:pPr>
              <w:spacing w:line="360" w:lineRule="auto"/>
            </w:pPr>
            <w:r>
              <w:t>应用练习</w:t>
            </w:r>
          </w:p>
        </w:tc>
        <w:tc>
          <w:tcPr>
            <w:tcW w:w="991" w:type="dxa"/>
            <w:vMerge/>
          </w:tcPr>
          <w:p w14:paraId="05EB3AA1" w14:textId="4E78CFC6" w:rsidR="00F50365" w:rsidRDefault="00F50365" w:rsidP="00AF55C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C34F866" w14:textId="15BF1050" w:rsidR="00F50365" w:rsidRDefault="00F50365">
            <w:pPr>
              <w:spacing w:line="360" w:lineRule="auto"/>
            </w:pPr>
          </w:p>
        </w:tc>
      </w:tr>
      <w:tr w:rsidR="00F50365" w14:paraId="2FBD4DC5" w14:textId="77777777" w:rsidTr="00F50365">
        <w:tc>
          <w:tcPr>
            <w:tcW w:w="846" w:type="dxa"/>
            <w:vMerge/>
            <w:vAlign w:val="center"/>
          </w:tcPr>
          <w:p w14:paraId="771737E8" w14:textId="77777777" w:rsidR="00F50365" w:rsidRDefault="00F5036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0C8C34E" w14:textId="77777777" w:rsidR="00F50365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0F96346" w14:textId="77777777" w:rsidR="00F50365" w:rsidRDefault="00F5036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A624966" w14:textId="77777777" w:rsidR="00F50365" w:rsidRDefault="00F50365">
            <w:pPr>
              <w:spacing w:line="360" w:lineRule="auto"/>
            </w:pPr>
            <w:r>
              <w:t>报纸期末复习一：填空和选择</w:t>
            </w:r>
          </w:p>
        </w:tc>
        <w:tc>
          <w:tcPr>
            <w:tcW w:w="991" w:type="dxa"/>
            <w:vMerge/>
          </w:tcPr>
          <w:p w14:paraId="67A6A724" w14:textId="75E871BE" w:rsidR="00F50365" w:rsidRDefault="00F5036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F670F27" w14:textId="77777777" w:rsidR="00F50365" w:rsidRDefault="00F50365">
            <w:pPr>
              <w:spacing w:line="360" w:lineRule="auto"/>
            </w:pPr>
          </w:p>
        </w:tc>
      </w:tr>
      <w:tr w:rsidR="00F50365" w14:paraId="75905B2B" w14:textId="77777777" w:rsidTr="00F50365">
        <w:tc>
          <w:tcPr>
            <w:tcW w:w="846" w:type="dxa"/>
            <w:vMerge/>
            <w:vAlign w:val="center"/>
          </w:tcPr>
          <w:p w14:paraId="0C5D4920" w14:textId="77777777" w:rsidR="00F50365" w:rsidRDefault="00F5036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1CAF9D5" w14:textId="77777777" w:rsidR="00F50365" w:rsidRDefault="00F5036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2DF5CD6" w14:textId="77777777" w:rsidR="00F50365" w:rsidRDefault="00F50365">
            <w:pPr>
              <w:spacing w:line="360" w:lineRule="auto"/>
            </w:pPr>
          </w:p>
        </w:tc>
        <w:tc>
          <w:tcPr>
            <w:tcW w:w="3969" w:type="dxa"/>
          </w:tcPr>
          <w:p w14:paraId="1DF94C58" w14:textId="77777777" w:rsidR="00F50365" w:rsidRDefault="00F50365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FF29432" w14:textId="77777777" w:rsidR="00F50365" w:rsidRDefault="00F5036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82C4644" w14:textId="77777777" w:rsidR="00F50365" w:rsidRDefault="00F50365">
            <w:pPr>
              <w:spacing w:line="360" w:lineRule="auto"/>
            </w:pPr>
          </w:p>
        </w:tc>
      </w:tr>
      <w:tr w:rsidR="00F50365" w14:paraId="28D87B68" w14:textId="77777777" w:rsidTr="00F50365">
        <w:tc>
          <w:tcPr>
            <w:tcW w:w="846" w:type="dxa"/>
            <w:vMerge w:val="restart"/>
            <w:vAlign w:val="center"/>
          </w:tcPr>
          <w:p w14:paraId="3E0670DD" w14:textId="77777777" w:rsidR="00F50365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1824AC06" w14:textId="77777777" w:rsidR="00F50365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1E81E92" w14:textId="77777777" w:rsidR="00F50365" w:rsidRDefault="00F50365">
            <w:pPr>
              <w:spacing w:line="360" w:lineRule="auto"/>
            </w:pPr>
            <w:r>
              <w:t>书面 口头</w:t>
            </w:r>
          </w:p>
        </w:tc>
        <w:tc>
          <w:tcPr>
            <w:tcW w:w="3969" w:type="dxa"/>
          </w:tcPr>
          <w:p w14:paraId="50E9B050" w14:textId="77777777" w:rsidR="00F50365" w:rsidRDefault="00F50365">
            <w:pPr>
              <w:numPr>
                <w:ilvl w:val="0"/>
                <w:numId w:val="1"/>
              </w:numPr>
              <w:spacing w:line="360" w:lineRule="auto"/>
            </w:pPr>
            <w:r>
              <w:t>复习第4单元知识要点；</w:t>
            </w:r>
          </w:p>
          <w:p w14:paraId="301DCEC5" w14:textId="77777777" w:rsidR="00F50365" w:rsidRDefault="00F50365">
            <w:pPr>
              <w:numPr>
                <w:ilvl w:val="0"/>
                <w:numId w:val="1"/>
              </w:numPr>
              <w:spacing w:line="360" w:lineRule="auto"/>
            </w:pPr>
            <w:r>
              <w:t>完成第4单元在线小练习；</w:t>
            </w:r>
          </w:p>
        </w:tc>
        <w:tc>
          <w:tcPr>
            <w:tcW w:w="991" w:type="dxa"/>
            <w:vMerge w:val="restart"/>
          </w:tcPr>
          <w:p w14:paraId="02923004" w14:textId="2323777A" w:rsidR="00F50365" w:rsidRDefault="00F50365" w:rsidP="00E96F35">
            <w:pPr>
              <w:spacing w:line="360" w:lineRule="auto"/>
            </w:pPr>
            <w:r>
              <w:t>30分钟</w:t>
            </w:r>
          </w:p>
        </w:tc>
        <w:tc>
          <w:tcPr>
            <w:tcW w:w="928" w:type="dxa"/>
            <w:vMerge w:val="restart"/>
          </w:tcPr>
          <w:p w14:paraId="3D48B1C4" w14:textId="2D9835E9" w:rsidR="00F50365" w:rsidRDefault="00F50365" w:rsidP="00E01BAA">
            <w:pPr>
              <w:spacing w:line="360" w:lineRule="auto"/>
            </w:pPr>
            <w:r>
              <w:t>23分钟</w:t>
            </w:r>
          </w:p>
        </w:tc>
      </w:tr>
      <w:tr w:rsidR="00F50365" w14:paraId="44C115A5" w14:textId="77777777" w:rsidTr="00F50365">
        <w:tc>
          <w:tcPr>
            <w:tcW w:w="846" w:type="dxa"/>
            <w:vMerge/>
            <w:vAlign w:val="center"/>
          </w:tcPr>
          <w:p w14:paraId="14030F0A" w14:textId="77777777" w:rsidR="00F50365" w:rsidRDefault="00F5036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464A655" w14:textId="77777777" w:rsidR="00F50365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44DF175" w14:textId="77777777" w:rsidR="00F50365" w:rsidRDefault="00F5036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D34E288" w14:textId="77777777" w:rsidR="00F50365" w:rsidRDefault="00F50365">
            <w:pPr>
              <w:spacing w:line="360" w:lineRule="auto"/>
            </w:pPr>
            <w:r>
              <w:t>应用练习</w:t>
            </w:r>
          </w:p>
        </w:tc>
        <w:tc>
          <w:tcPr>
            <w:tcW w:w="991" w:type="dxa"/>
            <w:vMerge/>
          </w:tcPr>
          <w:p w14:paraId="60E34AC1" w14:textId="6BCE144C" w:rsidR="00F50365" w:rsidRDefault="00F50365" w:rsidP="00E96F3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AB7B5AB" w14:textId="5BA6EF29" w:rsidR="00F50365" w:rsidRDefault="00F50365" w:rsidP="00E01BAA">
            <w:pPr>
              <w:spacing w:line="360" w:lineRule="auto"/>
            </w:pPr>
          </w:p>
        </w:tc>
      </w:tr>
      <w:tr w:rsidR="00F50365" w14:paraId="1A1F61D2" w14:textId="77777777" w:rsidTr="00F50365">
        <w:tc>
          <w:tcPr>
            <w:tcW w:w="846" w:type="dxa"/>
            <w:vMerge/>
            <w:vAlign w:val="center"/>
          </w:tcPr>
          <w:p w14:paraId="3E684172" w14:textId="77777777" w:rsidR="00F50365" w:rsidRDefault="00F5036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0A37879" w14:textId="77777777" w:rsidR="00F50365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A518D6D" w14:textId="77777777" w:rsidR="00F50365" w:rsidRDefault="00F50365">
            <w:pPr>
              <w:spacing w:line="360" w:lineRule="auto"/>
            </w:pPr>
            <w:r>
              <w:t>书面口头</w:t>
            </w:r>
          </w:p>
        </w:tc>
        <w:tc>
          <w:tcPr>
            <w:tcW w:w="3969" w:type="dxa"/>
          </w:tcPr>
          <w:p w14:paraId="05AB75C7" w14:textId="77777777" w:rsidR="00F50365" w:rsidRDefault="00F50365">
            <w:pPr>
              <w:numPr>
                <w:ilvl w:val="0"/>
                <w:numId w:val="2"/>
              </w:numPr>
              <w:spacing w:line="360" w:lineRule="auto"/>
            </w:pPr>
            <w:r>
              <w:t>学习报M3素养形成</w:t>
            </w:r>
          </w:p>
          <w:p w14:paraId="1DD20B57" w14:textId="77777777" w:rsidR="00F50365" w:rsidRDefault="00F50365">
            <w:pPr>
              <w:spacing w:line="360" w:lineRule="auto"/>
            </w:pPr>
            <w:r>
              <w:t>2.朗读M2U3课文</w:t>
            </w:r>
          </w:p>
        </w:tc>
        <w:tc>
          <w:tcPr>
            <w:tcW w:w="991" w:type="dxa"/>
            <w:vMerge/>
          </w:tcPr>
          <w:p w14:paraId="1E09DD5A" w14:textId="300B06BC" w:rsidR="00F50365" w:rsidRDefault="00F5036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B7D89E0" w14:textId="1D98A110" w:rsidR="00F50365" w:rsidRDefault="00F50365">
            <w:pPr>
              <w:spacing w:line="360" w:lineRule="auto"/>
            </w:pPr>
          </w:p>
        </w:tc>
      </w:tr>
      <w:tr w:rsidR="00F50365" w14:paraId="7B0DB9E4" w14:textId="77777777" w:rsidTr="00F50365">
        <w:tc>
          <w:tcPr>
            <w:tcW w:w="846" w:type="dxa"/>
            <w:vMerge/>
            <w:vAlign w:val="center"/>
          </w:tcPr>
          <w:p w14:paraId="40F86A1D" w14:textId="77777777" w:rsidR="00F50365" w:rsidRDefault="00F5036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0BB68D" w14:textId="77777777" w:rsidR="00F50365" w:rsidRDefault="00F5036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D66F4CB" w14:textId="77777777" w:rsidR="00F50365" w:rsidRDefault="00F50365">
            <w:pPr>
              <w:spacing w:line="360" w:lineRule="auto"/>
            </w:pPr>
          </w:p>
        </w:tc>
        <w:tc>
          <w:tcPr>
            <w:tcW w:w="3969" w:type="dxa"/>
          </w:tcPr>
          <w:p w14:paraId="71CA0B13" w14:textId="77777777" w:rsidR="00F50365" w:rsidRDefault="00F50365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F17D781" w14:textId="77777777" w:rsidR="00F50365" w:rsidRDefault="00F5036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0B35698" w14:textId="77777777" w:rsidR="00F50365" w:rsidRDefault="00F50365">
            <w:pPr>
              <w:spacing w:line="360" w:lineRule="auto"/>
            </w:pPr>
          </w:p>
        </w:tc>
      </w:tr>
      <w:tr w:rsidR="00F50365" w14:paraId="39AE10EC" w14:textId="77777777" w:rsidTr="00F50365">
        <w:tc>
          <w:tcPr>
            <w:tcW w:w="846" w:type="dxa"/>
            <w:vMerge w:val="restart"/>
            <w:vAlign w:val="center"/>
          </w:tcPr>
          <w:p w14:paraId="58A15444" w14:textId="77777777" w:rsidR="00F50365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402AA46C" w14:textId="77777777" w:rsidR="00F50365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EF29668" w14:textId="77777777" w:rsidR="00F50365" w:rsidRDefault="00F5036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B80DF15" w14:textId="77777777" w:rsidR="00F50365" w:rsidRDefault="00F50365">
            <w:pPr>
              <w:spacing w:line="360" w:lineRule="auto"/>
            </w:pPr>
            <w:r>
              <w:t>1、基础阅读训练</w:t>
            </w:r>
          </w:p>
          <w:p w14:paraId="19FB1787" w14:textId="77777777" w:rsidR="00F50365" w:rsidRDefault="00F50365">
            <w:pPr>
              <w:spacing w:line="360" w:lineRule="auto"/>
            </w:pPr>
            <w:r>
              <w:t>2、复习知识点</w:t>
            </w:r>
          </w:p>
        </w:tc>
        <w:tc>
          <w:tcPr>
            <w:tcW w:w="991" w:type="dxa"/>
            <w:vMerge w:val="restart"/>
          </w:tcPr>
          <w:p w14:paraId="50C242ED" w14:textId="2EE68465" w:rsidR="00F50365" w:rsidRDefault="00F50365" w:rsidP="00E155BF">
            <w:pPr>
              <w:spacing w:line="360" w:lineRule="auto"/>
            </w:pPr>
            <w:r>
              <w:t>35分钟</w:t>
            </w:r>
          </w:p>
        </w:tc>
        <w:tc>
          <w:tcPr>
            <w:tcW w:w="928" w:type="dxa"/>
            <w:vMerge w:val="restart"/>
          </w:tcPr>
          <w:p w14:paraId="478E505E" w14:textId="19A6E8C5" w:rsidR="00F50365" w:rsidRDefault="00F50365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F50365" w14:paraId="0E8BE8C9" w14:textId="77777777" w:rsidTr="00F50365">
        <w:tc>
          <w:tcPr>
            <w:tcW w:w="846" w:type="dxa"/>
            <w:vMerge/>
            <w:vAlign w:val="center"/>
          </w:tcPr>
          <w:p w14:paraId="65CC015A" w14:textId="77777777" w:rsidR="00F50365" w:rsidRDefault="00F5036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E5CCECF" w14:textId="77777777" w:rsidR="00F50365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976B15E" w14:textId="77777777" w:rsidR="00F50365" w:rsidRDefault="00F5036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97F38A4" w14:textId="77777777" w:rsidR="00F50365" w:rsidRDefault="00F50365">
            <w:pPr>
              <w:spacing w:line="360" w:lineRule="auto"/>
            </w:pPr>
            <w:r>
              <w:t>复习卷5 订正</w:t>
            </w:r>
          </w:p>
        </w:tc>
        <w:tc>
          <w:tcPr>
            <w:tcW w:w="991" w:type="dxa"/>
            <w:vMerge/>
          </w:tcPr>
          <w:p w14:paraId="30ACCF16" w14:textId="29F53087" w:rsidR="00F50365" w:rsidRDefault="00F50365" w:rsidP="00E155B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0913ADB" w14:textId="77777777" w:rsidR="00F50365" w:rsidRDefault="00F50365">
            <w:pPr>
              <w:spacing w:line="360" w:lineRule="auto"/>
            </w:pPr>
          </w:p>
        </w:tc>
      </w:tr>
      <w:tr w:rsidR="00F50365" w14:paraId="7081F405" w14:textId="77777777" w:rsidTr="00F50365">
        <w:tc>
          <w:tcPr>
            <w:tcW w:w="846" w:type="dxa"/>
            <w:vMerge/>
            <w:vAlign w:val="center"/>
          </w:tcPr>
          <w:p w14:paraId="286E1900" w14:textId="77777777" w:rsidR="00F50365" w:rsidRDefault="00F5036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2C1CE66" w14:textId="77777777" w:rsidR="00F50365" w:rsidRDefault="00F5036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017D7C8" w14:textId="77777777" w:rsidR="00F50365" w:rsidRDefault="00F5036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DBDB407" w14:textId="77777777" w:rsidR="00F50365" w:rsidRDefault="00F50365">
            <w:pPr>
              <w:spacing w:line="360" w:lineRule="auto"/>
            </w:pPr>
            <w:r>
              <w:t>M4素养形成填空改句</w:t>
            </w:r>
          </w:p>
        </w:tc>
        <w:tc>
          <w:tcPr>
            <w:tcW w:w="991" w:type="dxa"/>
            <w:vMerge/>
          </w:tcPr>
          <w:p w14:paraId="61B03600" w14:textId="2171B621" w:rsidR="00F50365" w:rsidRDefault="00F5036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0149416" w14:textId="77777777" w:rsidR="00F50365" w:rsidRDefault="00F50365">
            <w:pPr>
              <w:spacing w:line="360" w:lineRule="auto"/>
            </w:pPr>
          </w:p>
        </w:tc>
      </w:tr>
      <w:tr w:rsidR="00F50365" w14:paraId="12A7E421" w14:textId="77777777" w:rsidTr="00F50365">
        <w:tc>
          <w:tcPr>
            <w:tcW w:w="846" w:type="dxa"/>
            <w:vMerge/>
            <w:vAlign w:val="center"/>
          </w:tcPr>
          <w:p w14:paraId="447B5076" w14:textId="77777777" w:rsidR="00F50365" w:rsidRDefault="00F5036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9CAA764" w14:textId="77777777" w:rsidR="00F50365" w:rsidRDefault="00F5036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E849013" w14:textId="77777777" w:rsidR="00F50365" w:rsidRDefault="00F50365">
            <w:pPr>
              <w:spacing w:line="360" w:lineRule="auto"/>
            </w:pPr>
          </w:p>
        </w:tc>
        <w:tc>
          <w:tcPr>
            <w:tcW w:w="3969" w:type="dxa"/>
          </w:tcPr>
          <w:p w14:paraId="3E98268F" w14:textId="77777777" w:rsidR="00F50365" w:rsidRDefault="00F50365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E0C06F3" w14:textId="77777777" w:rsidR="00F50365" w:rsidRDefault="00F5036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E7391A9" w14:textId="77777777" w:rsidR="00F50365" w:rsidRDefault="00F50365">
            <w:pPr>
              <w:spacing w:line="360" w:lineRule="auto"/>
            </w:pPr>
          </w:p>
        </w:tc>
      </w:tr>
    </w:tbl>
    <w:p w14:paraId="4DE77066" w14:textId="77777777" w:rsidR="00C33C36" w:rsidRDefault="00C33C36"/>
    <w:sectPr w:rsidR="00C33C36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A7F54"/>
    <w:multiLevelType w:val="multilevel"/>
    <w:tmpl w:val="24E48A2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261D24"/>
    <w:multiLevelType w:val="multilevel"/>
    <w:tmpl w:val="5E323A9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9834538">
    <w:abstractNumId w:val="0"/>
  </w:num>
  <w:num w:numId="2" w16cid:durableId="773284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36"/>
    <w:rsid w:val="00C33C36"/>
    <w:rsid w:val="00F5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0B98A"/>
  <w15:docId w15:val="{DE182B79-322D-458D-8951-FF7095ED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2022-06-17T12:07:00Z</dcterms:modified>
  <dc:language>ZN_CH</dc:language>
</cp:coreProperties>
</file>