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BD55" w14:textId="77777777" w:rsidR="00BC0120" w:rsidRDefault="00D630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BC0120" w14:paraId="775B1B37" w14:textId="77777777" w:rsidTr="00D6302F">
        <w:tc>
          <w:tcPr>
            <w:tcW w:w="846" w:type="dxa"/>
            <w:vAlign w:val="center"/>
          </w:tcPr>
          <w:p w14:paraId="1A5D2D4A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39F2755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0BB4AB3E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D1A2851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F896724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546C75D" w14:textId="77777777" w:rsidR="00BC0120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6302F" w14:paraId="7123E0B9" w14:textId="77777777" w:rsidTr="00D6302F">
        <w:trPr>
          <w:trHeight w:val="409"/>
        </w:trPr>
        <w:tc>
          <w:tcPr>
            <w:tcW w:w="846" w:type="dxa"/>
            <w:vMerge w:val="restart"/>
            <w:vAlign w:val="center"/>
          </w:tcPr>
          <w:p w14:paraId="7D30046A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6264507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32F462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ED64172" w14:textId="77777777" w:rsidR="00D6302F" w:rsidRDefault="00D6302F">
            <w:pPr>
              <w:spacing w:line="360" w:lineRule="auto"/>
            </w:pPr>
            <w:r>
              <w:t>阅读课内外书籍</w:t>
            </w:r>
          </w:p>
        </w:tc>
        <w:tc>
          <w:tcPr>
            <w:tcW w:w="991" w:type="dxa"/>
            <w:vMerge w:val="restart"/>
          </w:tcPr>
          <w:p w14:paraId="3C999758" w14:textId="3D79E794" w:rsidR="00D6302F" w:rsidRDefault="00D6302F" w:rsidP="00415ECD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  <w:vMerge w:val="restart"/>
          </w:tcPr>
          <w:p w14:paraId="6B4FD824" w14:textId="77777777" w:rsidR="00D6302F" w:rsidRDefault="00D6302F">
            <w:pPr>
              <w:spacing w:line="360" w:lineRule="auto"/>
            </w:pPr>
            <w:r>
              <w:t>10分钟</w:t>
            </w:r>
          </w:p>
        </w:tc>
      </w:tr>
      <w:tr w:rsidR="00D6302F" w14:paraId="1F76A1D7" w14:textId="77777777" w:rsidTr="00D6302F">
        <w:tc>
          <w:tcPr>
            <w:tcW w:w="846" w:type="dxa"/>
            <w:vMerge/>
            <w:vAlign w:val="center"/>
          </w:tcPr>
          <w:p w14:paraId="08711EF5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BD5951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9188118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C1D5B8C" w14:textId="77777777" w:rsidR="00D6302F" w:rsidRDefault="00D6302F">
            <w:r>
              <w:t>背诵第五单元概念</w:t>
            </w:r>
          </w:p>
        </w:tc>
        <w:tc>
          <w:tcPr>
            <w:tcW w:w="991" w:type="dxa"/>
            <w:vMerge/>
          </w:tcPr>
          <w:p w14:paraId="2D4DDDEE" w14:textId="179B01D7" w:rsidR="00D6302F" w:rsidRDefault="00D6302F" w:rsidP="00415EC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F47C5A9" w14:textId="77777777" w:rsidR="00D6302F" w:rsidRDefault="00D6302F">
            <w:pPr>
              <w:spacing w:line="360" w:lineRule="auto"/>
            </w:pPr>
          </w:p>
        </w:tc>
      </w:tr>
      <w:tr w:rsidR="00D6302F" w14:paraId="2D2D4A79" w14:textId="77777777" w:rsidTr="00D6302F">
        <w:tc>
          <w:tcPr>
            <w:tcW w:w="846" w:type="dxa"/>
            <w:vMerge/>
            <w:vAlign w:val="center"/>
          </w:tcPr>
          <w:p w14:paraId="252B667C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07716D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9715EC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C30E8D5" w14:textId="77777777" w:rsidR="00D6302F" w:rsidRDefault="00D6302F">
            <w:pPr>
              <w:spacing w:line="360" w:lineRule="auto"/>
            </w:pPr>
            <w:r>
              <w:t>背诵作文</w:t>
            </w:r>
          </w:p>
        </w:tc>
        <w:tc>
          <w:tcPr>
            <w:tcW w:w="991" w:type="dxa"/>
            <w:vMerge/>
          </w:tcPr>
          <w:p w14:paraId="0B611504" w14:textId="57F556D4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66FE191" w14:textId="77777777" w:rsidR="00D6302F" w:rsidRDefault="00D6302F">
            <w:pPr>
              <w:spacing w:line="360" w:lineRule="auto"/>
            </w:pPr>
          </w:p>
        </w:tc>
      </w:tr>
      <w:tr w:rsidR="00D6302F" w14:paraId="610E1A76" w14:textId="77777777" w:rsidTr="00D6302F">
        <w:tc>
          <w:tcPr>
            <w:tcW w:w="846" w:type="dxa"/>
            <w:vMerge/>
            <w:vAlign w:val="center"/>
          </w:tcPr>
          <w:p w14:paraId="3D8ED2C8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391FCB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85801E" w14:textId="77777777" w:rsidR="00D6302F" w:rsidRDefault="00D6302F">
            <w:pPr>
              <w:spacing w:line="360" w:lineRule="auto"/>
            </w:pPr>
          </w:p>
        </w:tc>
        <w:tc>
          <w:tcPr>
            <w:tcW w:w="3969" w:type="dxa"/>
          </w:tcPr>
          <w:p w14:paraId="2190E2C8" w14:textId="77777777" w:rsidR="00D6302F" w:rsidRDefault="00D6302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E58CB00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F70AF9E" w14:textId="77777777" w:rsidR="00D6302F" w:rsidRDefault="00D6302F">
            <w:pPr>
              <w:spacing w:line="360" w:lineRule="auto"/>
            </w:pPr>
          </w:p>
        </w:tc>
      </w:tr>
      <w:tr w:rsidR="00D6302F" w14:paraId="2D512A9D" w14:textId="77777777" w:rsidTr="00D6302F">
        <w:tc>
          <w:tcPr>
            <w:tcW w:w="846" w:type="dxa"/>
            <w:vMerge w:val="restart"/>
            <w:vAlign w:val="center"/>
          </w:tcPr>
          <w:p w14:paraId="751A0771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29C6D72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1F5766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B68CB9C" w14:textId="77777777" w:rsidR="00D6302F" w:rsidRDefault="00D6302F">
            <w:pPr>
              <w:spacing w:line="360" w:lineRule="auto"/>
            </w:pPr>
            <w:r>
              <w:t>阅读课外书</w:t>
            </w:r>
          </w:p>
        </w:tc>
        <w:tc>
          <w:tcPr>
            <w:tcW w:w="991" w:type="dxa"/>
            <w:vMerge w:val="restart"/>
          </w:tcPr>
          <w:p w14:paraId="3E57EB33" w14:textId="46F478CC" w:rsidR="00D6302F" w:rsidRDefault="00D6302F" w:rsidP="007B415C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  <w:vMerge w:val="restart"/>
          </w:tcPr>
          <w:p w14:paraId="4DE6E0F6" w14:textId="77777777" w:rsidR="00D6302F" w:rsidRDefault="00D6302F">
            <w:pPr>
              <w:spacing w:line="360" w:lineRule="auto"/>
            </w:pPr>
            <w:r>
              <w:t>15分钟</w:t>
            </w:r>
          </w:p>
        </w:tc>
      </w:tr>
      <w:tr w:rsidR="00D6302F" w14:paraId="201F42B6" w14:textId="77777777" w:rsidTr="00D6302F">
        <w:tc>
          <w:tcPr>
            <w:tcW w:w="846" w:type="dxa"/>
            <w:vMerge/>
            <w:vAlign w:val="center"/>
          </w:tcPr>
          <w:p w14:paraId="1DDC9C6F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36A082C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5C83C28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DB87889" w14:textId="77777777" w:rsidR="00D6302F" w:rsidRDefault="00D6302F">
            <w:pPr>
              <w:spacing w:line="360" w:lineRule="auto"/>
            </w:pPr>
            <w:r>
              <w:t>背诵第五单元概念</w:t>
            </w:r>
          </w:p>
        </w:tc>
        <w:tc>
          <w:tcPr>
            <w:tcW w:w="991" w:type="dxa"/>
            <w:vMerge/>
          </w:tcPr>
          <w:p w14:paraId="58F50DD7" w14:textId="76F1DCA4" w:rsidR="00D6302F" w:rsidRDefault="00D6302F" w:rsidP="007B415C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20C480" w14:textId="77777777" w:rsidR="00D6302F" w:rsidRDefault="00D6302F">
            <w:pPr>
              <w:spacing w:line="360" w:lineRule="auto"/>
            </w:pPr>
          </w:p>
        </w:tc>
      </w:tr>
      <w:tr w:rsidR="00D6302F" w14:paraId="2A1FB436" w14:textId="77777777" w:rsidTr="00D6302F">
        <w:tc>
          <w:tcPr>
            <w:tcW w:w="846" w:type="dxa"/>
            <w:vMerge/>
            <w:vAlign w:val="center"/>
          </w:tcPr>
          <w:p w14:paraId="6A4EFC48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3150E3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F90289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CE31529" w14:textId="77777777" w:rsidR="00D6302F" w:rsidRDefault="00D6302F">
            <w:pPr>
              <w:spacing w:line="360" w:lineRule="auto"/>
            </w:pPr>
            <w:r>
              <w:t>背诵作文</w:t>
            </w:r>
          </w:p>
        </w:tc>
        <w:tc>
          <w:tcPr>
            <w:tcW w:w="991" w:type="dxa"/>
            <w:vMerge/>
          </w:tcPr>
          <w:p w14:paraId="2EAFCC78" w14:textId="3EE72601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943D3C3" w14:textId="77777777" w:rsidR="00D6302F" w:rsidRDefault="00D6302F">
            <w:pPr>
              <w:spacing w:line="360" w:lineRule="auto"/>
            </w:pPr>
          </w:p>
        </w:tc>
      </w:tr>
      <w:tr w:rsidR="00D6302F" w14:paraId="665ECB4A" w14:textId="77777777" w:rsidTr="00D6302F">
        <w:tc>
          <w:tcPr>
            <w:tcW w:w="846" w:type="dxa"/>
            <w:vMerge/>
            <w:vAlign w:val="center"/>
          </w:tcPr>
          <w:p w14:paraId="1D514353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909A79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82ED33" w14:textId="77777777" w:rsidR="00D6302F" w:rsidRDefault="00D6302F">
            <w:pPr>
              <w:spacing w:line="360" w:lineRule="auto"/>
            </w:pPr>
          </w:p>
        </w:tc>
        <w:tc>
          <w:tcPr>
            <w:tcW w:w="3969" w:type="dxa"/>
          </w:tcPr>
          <w:p w14:paraId="40D27DD1" w14:textId="77777777" w:rsidR="00D6302F" w:rsidRDefault="00D6302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6318EEB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44BEF7" w14:textId="77777777" w:rsidR="00D6302F" w:rsidRDefault="00D6302F">
            <w:pPr>
              <w:spacing w:line="360" w:lineRule="auto"/>
            </w:pPr>
          </w:p>
        </w:tc>
      </w:tr>
      <w:tr w:rsidR="00D6302F" w14:paraId="331C0B5F" w14:textId="77777777" w:rsidTr="00D6302F">
        <w:tc>
          <w:tcPr>
            <w:tcW w:w="846" w:type="dxa"/>
            <w:vMerge w:val="restart"/>
            <w:vAlign w:val="center"/>
          </w:tcPr>
          <w:p w14:paraId="5DA9D39C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727FFEE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4923BC2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90B4356" w14:textId="77777777" w:rsidR="00D6302F" w:rsidRDefault="00D6302F">
            <w:r>
              <w:t>阅读课外书</w:t>
            </w:r>
          </w:p>
        </w:tc>
        <w:tc>
          <w:tcPr>
            <w:tcW w:w="991" w:type="dxa"/>
            <w:vMerge w:val="restart"/>
          </w:tcPr>
          <w:p w14:paraId="70232D7B" w14:textId="27EA415D" w:rsidR="00D6302F" w:rsidRDefault="00D6302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094AF76" w14:textId="54FBB744" w:rsidR="00D6302F" w:rsidRDefault="00D6302F" w:rsidP="006225C3">
            <w:pPr>
              <w:spacing w:line="360" w:lineRule="auto"/>
            </w:pPr>
            <w:r>
              <w:t>30分钟</w:t>
            </w:r>
          </w:p>
        </w:tc>
      </w:tr>
      <w:tr w:rsidR="00D6302F" w14:paraId="23F20D18" w14:textId="77777777" w:rsidTr="00D6302F">
        <w:tc>
          <w:tcPr>
            <w:tcW w:w="846" w:type="dxa"/>
            <w:vMerge/>
            <w:vAlign w:val="center"/>
          </w:tcPr>
          <w:p w14:paraId="55ED1C9E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6FC2D4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E91E1EF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D955A07" w14:textId="77777777" w:rsidR="00D6302F" w:rsidRDefault="00D6302F">
            <w:pPr>
              <w:spacing w:line="360" w:lineRule="auto"/>
            </w:pPr>
            <w:r>
              <w:t>复习整理内容</w:t>
            </w:r>
          </w:p>
        </w:tc>
        <w:tc>
          <w:tcPr>
            <w:tcW w:w="991" w:type="dxa"/>
            <w:vMerge/>
          </w:tcPr>
          <w:p w14:paraId="75AB8DF7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722B40" w14:textId="0E371D14" w:rsidR="00D6302F" w:rsidRDefault="00D6302F" w:rsidP="006225C3">
            <w:pPr>
              <w:spacing w:line="360" w:lineRule="auto"/>
            </w:pPr>
          </w:p>
        </w:tc>
      </w:tr>
      <w:tr w:rsidR="00D6302F" w14:paraId="6E15FD42" w14:textId="77777777" w:rsidTr="00D6302F">
        <w:tc>
          <w:tcPr>
            <w:tcW w:w="846" w:type="dxa"/>
            <w:vMerge/>
            <w:vAlign w:val="center"/>
          </w:tcPr>
          <w:p w14:paraId="17ED1934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EC9E4D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981FBEF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AAB0BB8" w14:textId="77777777" w:rsidR="00D6302F" w:rsidRDefault="00D6302F">
            <w:pPr>
              <w:spacing w:line="360" w:lineRule="auto"/>
            </w:pPr>
            <w:r>
              <w:t>复习作文</w:t>
            </w:r>
          </w:p>
        </w:tc>
        <w:tc>
          <w:tcPr>
            <w:tcW w:w="991" w:type="dxa"/>
            <w:vMerge/>
          </w:tcPr>
          <w:p w14:paraId="5EED4A1D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041242F" w14:textId="616D9504" w:rsidR="00D6302F" w:rsidRDefault="00D6302F">
            <w:pPr>
              <w:spacing w:line="360" w:lineRule="auto"/>
            </w:pPr>
          </w:p>
        </w:tc>
      </w:tr>
      <w:tr w:rsidR="00D6302F" w14:paraId="1A1AFC25" w14:textId="77777777" w:rsidTr="00D6302F">
        <w:tc>
          <w:tcPr>
            <w:tcW w:w="846" w:type="dxa"/>
            <w:vMerge/>
            <w:vAlign w:val="center"/>
          </w:tcPr>
          <w:p w14:paraId="5CA1B32D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63BC42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3A13EF" w14:textId="77777777" w:rsidR="00D6302F" w:rsidRDefault="00D6302F">
            <w:pPr>
              <w:spacing w:line="360" w:lineRule="auto"/>
            </w:pPr>
          </w:p>
        </w:tc>
        <w:tc>
          <w:tcPr>
            <w:tcW w:w="3969" w:type="dxa"/>
          </w:tcPr>
          <w:p w14:paraId="5A1B7723" w14:textId="77777777" w:rsidR="00D6302F" w:rsidRDefault="00D6302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AB66635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7C000E" w14:textId="77777777" w:rsidR="00D6302F" w:rsidRDefault="00D6302F">
            <w:pPr>
              <w:spacing w:line="360" w:lineRule="auto"/>
            </w:pPr>
          </w:p>
        </w:tc>
      </w:tr>
      <w:tr w:rsidR="00D6302F" w14:paraId="414ED3D9" w14:textId="77777777" w:rsidTr="00D6302F">
        <w:tc>
          <w:tcPr>
            <w:tcW w:w="846" w:type="dxa"/>
            <w:vMerge w:val="restart"/>
            <w:vAlign w:val="center"/>
          </w:tcPr>
          <w:p w14:paraId="1847D004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603E240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0B7EF4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A1217FB" w14:textId="77777777" w:rsidR="00D6302F" w:rsidRDefault="00D6302F">
            <w:pPr>
              <w:spacing w:line="360" w:lineRule="auto"/>
            </w:pPr>
            <w:r>
              <w:t>复习单元习作范文</w:t>
            </w:r>
          </w:p>
        </w:tc>
        <w:tc>
          <w:tcPr>
            <w:tcW w:w="991" w:type="dxa"/>
            <w:vMerge w:val="restart"/>
          </w:tcPr>
          <w:p w14:paraId="732EBAA4" w14:textId="7A20EFFB" w:rsidR="00D6302F" w:rsidRDefault="00D6302F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2BB2A33" w14:textId="640D2AFB" w:rsidR="00D6302F" w:rsidRDefault="00D6302F" w:rsidP="0049133C">
            <w:pPr>
              <w:spacing w:line="360" w:lineRule="auto"/>
            </w:pPr>
            <w:r>
              <w:t>25分钟</w:t>
            </w:r>
          </w:p>
        </w:tc>
      </w:tr>
      <w:tr w:rsidR="00D6302F" w14:paraId="69F50103" w14:textId="77777777" w:rsidTr="00D6302F">
        <w:tc>
          <w:tcPr>
            <w:tcW w:w="846" w:type="dxa"/>
            <w:vMerge/>
            <w:vAlign w:val="center"/>
          </w:tcPr>
          <w:p w14:paraId="08220633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548841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FBE227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71FE960" w14:textId="77777777" w:rsidR="00D6302F" w:rsidRDefault="00D6302F">
            <w:pPr>
              <w:spacing w:line="360" w:lineRule="auto"/>
            </w:pPr>
            <w:r>
              <w:t>复习整理内容</w:t>
            </w:r>
          </w:p>
        </w:tc>
        <w:tc>
          <w:tcPr>
            <w:tcW w:w="991" w:type="dxa"/>
            <w:vMerge/>
          </w:tcPr>
          <w:p w14:paraId="4E4907C7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2BC3974" w14:textId="1343A45E" w:rsidR="00D6302F" w:rsidRDefault="00D6302F" w:rsidP="0049133C">
            <w:pPr>
              <w:spacing w:line="360" w:lineRule="auto"/>
            </w:pPr>
          </w:p>
        </w:tc>
      </w:tr>
      <w:tr w:rsidR="00D6302F" w14:paraId="17A0CBE9" w14:textId="77777777" w:rsidTr="00D6302F">
        <w:tc>
          <w:tcPr>
            <w:tcW w:w="846" w:type="dxa"/>
            <w:vMerge/>
            <w:vAlign w:val="center"/>
          </w:tcPr>
          <w:p w14:paraId="7734C32D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30958D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8E613F8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D98F173" w14:textId="77777777" w:rsidR="00D6302F" w:rsidRDefault="00D6302F">
            <w:pPr>
              <w:spacing w:line="360" w:lineRule="auto"/>
            </w:pPr>
            <w:r>
              <w:t>复习</w:t>
            </w:r>
          </w:p>
        </w:tc>
        <w:tc>
          <w:tcPr>
            <w:tcW w:w="991" w:type="dxa"/>
            <w:vMerge/>
          </w:tcPr>
          <w:p w14:paraId="4F73B93E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967204" w14:textId="78F2CD88" w:rsidR="00D6302F" w:rsidRDefault="00D6302F">
            <w:pPr>
              <w:spacing w:line="360" w:lineRule="auto"/>
            </w:pPr>
          </w:p>
        </w:tc>
      </w:tr>
      <w:tr w:rsidR="00D6302F" w14:paraId="10BD8325" w14:textId="77777777" w:rsidTr="00D6302F">
        <w:tc>
          <w:tcPr>
            <w:tcW w:w="846" w:type="dxa"/>
            <w:vMerge/>
            <w:vAlign w:val="center"/>
          </w:tcPr>
          <w:p w14:paraId="0EBB75ED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A7B520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4DC7705" w14:textId="77777777" w:rsidR="00D6302F" w:rsidRDefault="00D6302F">
            <w:pPr>
              <w:spacing w:line="360" w:lineRule="auto"/>
            </w:pPr>
          </w:p>
        </w:tc>
        <w:tc>
          <w:tcPr>
            <w:tcW w:w="3969" w:type="dxa"/>
          </w:tcPr>
          <w:p w14:paraId="78CEF851" w14:textId="77777777" w:rsidR="00D6302F" w:rsidRDefault="00D6302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7194525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7E70E2" w14:textId="77777777" w:rsidR="00D6302F" w:rsidRDefault="00D6302F">
            <w:pPr>
              <w:spacing w:line="360" w:lineRule="auto"/>
            </w:pPr>
          </w:p>
        </w:tc>
      </w:tr>
      <w:tr w:rsidR="00D6302F" w14:paraId="30995648" w14:textId="77777777" w:rsidTr="00D6302F">
        <w:tc>
          <w:tcPr>
            <w:tcW w:w="846" w:type="dxa"/>
            <w:vMerge w:val="restart"/>
            <w:vAlign w:val="center"/>
          </w:tcPr>
          <w:p w14:paraId="515CCB47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6FEF3C68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7ED44E9" w14:textId="77777777" w:rsidR="00D6302F" w:rsidRDefault="00D6302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4798478" w14:textId="77777777" w:rsidR="00D6302F" w:rsidRDefault="00D6302F">
            <w:r>
              <w:t>阅读课外书</w:t>
            </w:r>
          </w:p>
        </w:tc>
        <w:tc>
          <w:tcPr>
            <w:tcW w:w="991" w:type="dxa"/>
            <w:vMerge w:val="restart"/>
          </w:tcPr>
          <w:p w14:paraId="37AF4C82" w14:textId="1B8988A0" w:rsidR="00D6302F" w:rsidRDefault="00D6302F">
            <w:pPr>
              <w:spacing w:line="360" w:lineRule="auto"/>
            </w:pPr>
            <w:r>
              <w:t>15分钟</w:t>
            </w:r>
          </w:p>
          <w:p w14:paraId="74DBEA06" w14:textId="064B2ACF" w:rsidR="00D6302F" w:rsidRDefault="00D6302F" w:rsidP="002C42DA">
            <w:pPr>
              <w:spacing w:line="360" w:lineRule="auto"/>
            </w:pPr>
          </w:p>
        </w:tc>
        <w:tc>
          <w:tcPr>
            <w:tcW w:w="928" w:type="dxa"/>
            <w:vMerge w:val="restart"/>
          </w:tcPr>
          <w:p w14:paraId="33F989BD" w14:textId="49CFA0FE" w:rsidR="00D6302F" w:rsidRDefault="00D6302F">
            <w:pPr>
              <w:spacing w:line="360" w:lineRule="auto"/>
            </w:pPr>
            <w:r>
              <w:t>20分钟</w:t>
            </w:r>
          </w:p>
          <w:p w14:paraId="33ADE0E4" w14:textId="3D5FFCDA" w:rsidR="00D6302F" w:rsidRDefault="00D6302F" w:rsidP="00A35E88">
            <w:pPr>
              <w:spacing w:line="360" w:lineRule="auto"/>
            </w:pPr>
          </w:p>
        </w:tc>
      </w:tr>
      <w:tr w:rsidR="00D6302F" w14:paraId="195A42F1" w14:textId="77777777" w:rsidTr="00D6302F">
        <w:tc>
          <w:tcPr>
            <w:tcW w:w="846" w:type="dxa"/>
            <w:vMerge/>
            <w:vAlign w:val="center"/>
          </w:tcPr>
          <w:p w14:paraId="058FDEA1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B5C6B20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86A403" w14:textId="77777777" w:rsidR="00D6302F" w:rsidRDefault="00D6302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4EC474" w14:textId="77777777" w:rsidR="00D6302F" w:rsidRDefault="00D6302F">
            <w:pPr>
              <w:spacing w:line="360" w:lineRule="auto"/>
            </w:pPr>
            <w:r>
              <w:t>订正综合评价计算部分</w:t>
            </w:r>
          </w:p>
        </w:tc>
        <w:tc>
          <w:tcPr>
            <w:tcW w:w="991" w:type="dxa"/>
            <w:vMerge/>
          </w:tcPr>
          <w:p w14:paraId="0BD38D48" w14:textId="4A3A3FD3" w:rsidR="00D6302F" w:rsidRDefault="00D6302F" w:rsidP="002C42D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DFAF70" w14:textId="4CDC2162" w:rsidR="00D6302F" w:rsidRDefault="00D6302F" w:rsidP="00A35E88">
            <w:pPr>
              <w:spacing w:line="360" w:lineRule="auto"/>
            </w:pPr>
          </w:p>
        </w:tc>
      </w:tr>
      <w:tr w:rsidR="00D6302F" w14:paraId="235123B8" w14:textId="77777777" w:rsidTr="00D6302F">
        <w:tc>
          <w:tcPr>
            <w:tcW w:w="846" w:type="dxa"/>
            <w:vMerge/>
            <w:vAlign w:val="center"/>
          </w:tcPr>
          <w:p w14:paraId="36C6D691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22494D" w14:textId="77777777" w:rsidR="00D6302F" w:rsidRDefault="00D6302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62D389" w14:textId="77777777" w:rsidR="00D6302F" w:rsidRDefault="00D6302F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5D59E9F6" w14:textId="77777777" w:rsidR="00D6302F" w:rsidRDefault="00D6302F">
            <w:pPr>
              <w:spacing w:line="360" w:lineRule="auto"/>
            </w:pPr>
            <w:r>
              <w:t>背诵并默写作文</w:t>
            </w:r>
          </w:p>
        </w:tc>
        <w:tc>
          <w:tcPr>
            <w:tcW w:w="991" w:type="dxa"/>
            <w:vMerge/>
          </w:tcPr>
          <w:p w14:paraId="5D716F3D" w14:textId="68F40163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C54E13" w14:textId="4D4CEAE2" w:rsidR="00D6302F" w:rsidRDefault="00D6302F">
            <w:pPr>
              <w:spacing w:line="360" w:lineRule="auto"/>
            </w:pPr>
          </w:p>
        </w:tc>
      </w:tr>
      <w:tr w:rsidR="00D6302F" w14:paraId="22F48AD4" w14:textId="77777777" w:rsidTr="00D6302F">
        <w:tc>
          <w:tcPr>
            <w:tcW w:w="846" w:type="dxa"/>
            <w:vMerge/>
            <w:vAlign w:val="center"/>
          </w:tcPr>
          <w:p w14:paraId="7AD40422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AF98B2" w14:textId="77777777" w:rsidR="00D6302F" w:rsidRDefault="00D6302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581A063" w14:textId="77777777" w:rsidR="00D6302F" w:rsidRDefault="00D6302F">
            <w:pPr>
              <w:spacing w:line="360" w:lineRule="auto"/>
            </w:pPr>
          </w:p>
        </w:tc>
        <w:tc>
          <w:tcPr>
            <w:tcW w:w="3969" w:type="dxa"/>
          </w:tcPr>
          <w:p w14:paraId="28F2A087" w14:textId="77777777" w:rsidR="00D6302F" w:rsidRDefault="00D6302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7F05151C" w14:textId="77777777" w:rsidR="00D6302F" w:rsidRDefault="00D6302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107CA9D" w14:textId="77777777" w:rsidR="00D6302F" w:rsidRDefault="00D6302F">
            <w:pPr>
              <w:spacing w:line="360" w:lineRule="auto"/>
            </w:pPr>
          </w:p>
        </w:tc>
      </w:tr>
    </w:tbl>
    <w:p w14:paraId="1A7EBDC9" w14:textId="77777777" w:rsidR="00BC0120" w:rsidRDefault="00BC0120"/>
    <w:sectPr w:rsidR="00BC012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0"/>
    <w:rsid w:val="00BC0120"/>
    <w:rsid w:val="00D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EE74"/>
  <w15:docId w15:val="{2CF860EC-DB44-4061-93C9-AEC61DCB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2022-06-23T09:01:00Z</dcterms:modified>
  <dc:language>ZN_CH</dc:language>
</cp:coreProperties>
</file>