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E92A" w14:textId="77777777" w:rsidR="00C4420C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9月7日三年级作业公示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C4420C" w14:paraId="723EE19B" w14:textId="77777777">
        <w:tc>
          <w:tcPr>
            <w:tcW w:w="846" w:type="dxa"/>
            <w:vAlign w:val="center"/>
          </w:tcPr>
          <w:p w14:paraId="1431EF6A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ABA7259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DC1AD0E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4A18BB11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31CD51DE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CCA918F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C4420C" w14:paraId="0137A661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7161DC29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5247FD9D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ED95F74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642FC2CD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7510E43" w14:textId="77777777" w:rsidR="00C4420C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口答口头作业单</w:t>
            </w:r>
          </w:p>
          <w:p w14:paraId="1B9CE760" w14:textId="77777777" w:rsidR="00C4420C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准备第2课的词语默写</w:t>
            </w:r>
          </w:p>
          <w:p w14:paraId="6D6508D7" w14:textId="77777777" w:rsidR="00C4420C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预习第3课</w:t>
            </w:r>
          </w:p>
        </w:tc>
        <w:tc>
          <w:tcPr>
            <w:tcW w:w="991" w:type="dxa"/>
          </w:tcPr>
          <w:p w14:paraId="58111E6F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23C96BC2" w14:textId="178396C9" w:rsidR="00C4420C" w:rsidRDefault="00000000">
            <w:pPr>
              <w:spacing w:line="360" w:lineRule="auto"/>
            </w:pPr>
            <w:r>
              <w:t>15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0FA126D1" w14:textId="77777777">
        <w:tc>
          <w:tcPr>
            <w:tcW w:w="846" w:type="dxa"/>
            <w:vMerge/>
            <w:vAlign w:val="center"/>
          </w:tcPr>
          <w:p w14:paraId="4EF693DB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931060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8E813AE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A47EE1F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34871B77" w14:textId="77777777" w:rsidR="00C4420C" w:rsidRDefault="00000000">
            <w:r>
              <w:t>复习课本第6-7页</w:t>
            </w:r>
          </w:p>
        </w:tc>
        <w:tc>
          <w:tcPr>
            <w:tcW w:w="991" w:type="dxa"/>
          </w:tcPr>
          <w:p w14:paraId="3E3575FA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23FBD82E" w14:textId="2E3C6241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4B5EAAED" w14:textId="77777777">
        <w:tc>
          <w:tcPr>
            <w:tcW w:w="846" w:type="dxa"/>
            <w:vMerge/>
            <w:vAlign w:val="center"/>
          </w:tcPr>
          <w:p w14:paraId="345AEC0E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1E9D8B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48EA9C5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2013E753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369E1F43" w14:textId="77777777" w:rsidR="00C4420C" w:rsidRDefault="00000000">
            <w:pPr>
              <w:numPr>
                <w:ilvl w:val="0"/>
                <w:numId w:val="4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复习</w:t>
            </w:r>
          </w:p>
          <w:p w14:paraId="6B222B73" w14:textId="77777777" w:rsidR="00C4420C" w:rsidRDefault="00000000">
            <w:pPr>
              <w:numPr>
                <w:ilvl w:val="0"/>
                <w:numId w:val="4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熟读P2-5</w:t>
            </w:r>
          </w:p>
        </w:tc>
        <w:tc>
          <w:tcPr>
            <w:tcW w:w="991" w:type="dxa"/>
          </w:tcPr>
          <w:p w14:paraId="18E9BA04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5991D9D5" w14:textId="5D922B28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30F1BDDA" w14:textId="77777777">
        <w:tc>
          <w:tcPr>
            <w:tcW w:w="846" w:type="dxa"/>
            <w:vMerge/>
            <w:vAlign w:val="center"/>
          </w:tcPr>
          <w:p w14:paraId="09D02B2E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153877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323DBE9" w14:textId="77777777" w:rsidR="00C4420C" w:rsidRDefault="00C4420C">
            <w:pPr>
              <w:spacing w:line="360" w:lineRule="auto"/>
            </w:pPr>
          </w:p>
        </w:tc>
        <w:tc>
          <w:tcPr>
            <w:tcW w:w="3969" w:type="dxa"/>
          </w:tcPr>
          <w:p w14:paraId="21B859B4" w14:textId="77777777" w:rsidR="00C4420C" w:rsidRDefault="00C4420C">
            <w:pPr>
              <w:spacing w:line="360" w:lineRule="auto"/>
            </w:pPr>
          </w:p>
        </w:tc>
        <w:tc>
          <w:tcPr>
            <w:tcW w:w="991" w:type="dxa"/>
          </w:tcPr>
          <w:p w14:paraId="385622FC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5B88FA28" w14:textId="77777777" w:rsidR="00C4420C" w:rsidRDefault="00C4420C">
            <w:pPr>
              <w:spacing w:line="360" w:lineRule="auto"/>
            </w:pPr>
          </w:p>
        </w:tc>
      </w:tr>
      <w:tr w:rsidR="00C4420C" w14:paraId="434A6D23" w14:textId="77777777">
        <w:tc>
          <w:tcPr>
            <w:tcW w:w="846" w:type="dxa"/>
            <w:vMerge w:val="restart"/>
            <w:vAlign w:val="center"/>
          </w:tcPr>
          <w:p w14:paraId="450D2E8F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5C0000A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1CE3C2D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6FE75B31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9A266A2" w14:textId="77777777" w:rsidR="00C4420C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口答口头作业单</w:t>
            </w:r>
          </w:p>
          <w:p w14:paraId="064803D6" w14:textId="77777777" w:rsidR="00C4420C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准备第2课的词语默写</w:t>
            </w:r>
          </w:p>
          <w:p w14:paraId="13C7D7F3" w14:textId="77777777" w:rsidR="00C4420C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预习第3课</w:t>
            </w:r>
          </w:p>
        </w:tc>
        <w:tc>
          <w:tcPr>
            <w:tcW w:w="991" w:type="dxa"/>
          </w:tcPr>
          <w:p w14:paraId="74B44962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43703913" w14:textId="4B8E8BAD" w:rsidR="00C4420C" w:rsidRDefault="00000000">
            <w:pPr>
              <w:spacing w:line="360" w:lineRule="auto"/>
            </w:pPr>
            <w:r>
              <w:t>15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748FD43A" w14:textId="77777777">
        <w:tc>
          <w:tcPr>
            <w:tcW w:w="846" w:type="dxa"/>
            <w:vMerge/>
            <w:vAlign w:val="center"/>
          </w:tcPr>
          <w:p w14:paraId="1949AC63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670F2F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EBE40EA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3CD0563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6B54592A" w14:textId="77777777" w:rsidR="00C4420C" w:rsidRDefault="00000000">
            <w:r>
              <w:t>复习课本6-7页</w:t>
            </w:r>
          </w:p>
        </w:tc>
        <w:tc>
          <w:tcPr>
            <w:tcW w:w="991" w:type="dxa"/>
          </w:tcPr>
          <w:p w14:paraId="1DED94EC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3E76F488" w14:textId="36914623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46BFC137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4CCDB892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2E8A7D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383A1E6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3BE6A8C8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AE5CB4A" w14:textId="77777777" w:rsidR="00C4420C" w:rsidRDefault="00000000">
            <w:pPr>
              <w:numPr>
                <w:ilvl w:val="0"/>
                <w:numId w:val="4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复习</w:t>
            </w:r>
          </w:p>
          <w:p w14:paraId="7CB4860F" w14:textId="77777777" w:rsidR="00C4420C" w:rsidRDefault="00000000">
            <w:pPr>
              <w:numPr>
                <w:ilvl w:val="0"/>
                <w:numId w:val="4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熟读P2-5</w:t>
            </w:r>
          </w:p>
        </w:tc>
        <w:tc>
          <w:tcPr>
            <w:tcW w:w="991" w:type="dxa"/>
          </w:tcPr>
          <w:p w14:paraId="3487E5C9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5C871F11" w14:textId="7E3C81D4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279874E6" w14:textId="77777777">
        <w:tc>
          <w:tcPr>
            <w:tcW w:w="846" w:type="dxa"/>
            <w:vMerge/>
            <w:vAlign w:val="center"/>
          </w:tcPr>
          <w:p w14:paraId="4564465A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EBCFB3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B8BDA2D" w14:textId="77777777" w:rsidR="00C4420C" w:rsidRDefault="00C4420C">
            <w:pPr>
              <w:spacing w:line="360" w:lineRule="auto"/>
            </w:pPr>
          </w:p>
        </w:tc>
        <w:tc>
          <w:tcPr>
            <w:tcW w:w="3969" w:type="dxa"/>
          </w:tcPr>
          <w:p w14:paraId="5F3DA326" w14:textId="77777777" w:rsidR="00C4420C" w:rsidRDefault="00C4420C">
            <w:pPr>
              <w:spacing w:line="360" w:lineRule="auto"/>
            </w:pPr>
          </w:p>
        </w:tc>
        <w:tc>
          <w:tcPr>
            <w:tcW w:w="991" w:type="dxa"/>
          </w:tcPr>
          <w:p w14:paraId="5AA8C87D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18203B87" w14:textId="77777777" w:rsidR="00C4420C" w:rsidRDefault="00C4420C">
            <w:pPr>
              <w:spacing w:line="360" w:lineRule="auto"/>
            </w:pPr>
          </w:p>
        </w:tc>
      </w:tr>
      <w:tr w:rsidR="00C4420C" w14:paraId="368CEDF0" w14:textId="77777777">
        <w:tc>
          <w:tcPr>
            <w:tcW w:w="846" w:type="dxa"/>
            <w:vMerge w:val="restart"/>
            <w:vAlign w:val="center"/>
          </w:tcPr>
          <w:p w14:paraId="1EC960A4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E8D3930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AD7B675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407FA668" w14:textId="77777777" w:rsidR="00C4420C" w:rsidRDefault="00C4420C">
            <w:pPr>
              <w:spacing w:line="360" w:lineRule="auto"/>
            </w:pPr>
          </w:p>
        </w:tc>
        <w:tc>
          <w:tcPr>
            <w:tcW w:w="3969" w:type="dxa"/>
          </w:tcPr>
          <w:p w14:paraId="7C1FC004" w14:textId="77777777" w:rsidR="00C4420C" w:rsidRDefault="00000000">
            <w:pPr>
              <w:spacing w:line="360" w:lineRule="auto"/>
            </w:pPr>
            <w:r>
              <w:t>自由复习</w:t>
            </w:r>
          </w:p>
        </w:tc>
        <w:tc>
          <w:tcPr>
            <w:tcW w:w="991" w:type="dxa"/>
          </w:tcPr>
          <w:p w14:paraId="69164A4B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172D0E5E" w14:textId="724DAF67" w:rsidR="00C4420C" w:rsidRDefault="00000000">
            <w:pPr>
              <w:spacing w:line="360" w:lineRule="auto"/>
            </w:pPr>
            <w:r>
              <w:t>5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6541DB82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5790D618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72429D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C727074" w14:textId="77777777" w:rsidR="00C4420C" w:rsidRDefault="00C4420C">
            <w:pPr>
              <w:spacing w:line="360" w:lineRule="auto"/>
            </w:pPr>
          </w:p>
          <w:p w14:paraId="0D50EFCE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50C6742" w14:textId="77777777" w:rsidR="00C4420C" w:rsidRDefault="00000000">
            <w:r>
              <w:t>复习课本第6-7页</w:t>
            </w:r>
          </w:p>
        </w:tc>
        <w:tc>
          <w:tcPr>
            <w:tcW w:w="991" w:type="dxa"/>
          </w:tcPr>
          <w:p w14:paraId="77E23C5E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3D32E9D8" w14:textId="294EF955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40AA7FBB" w14:textId="77777777">
        <w:tc>
          <w:tcPr>
            <w:tcW w:w="846" w:type="dxa"/>
            <w:vMerge/>
            <w:vAlign w:val="center"/>
          </w:tcPr>
          <w:p w14:paraId="2A8EF47A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45B586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251C148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5709456" w14:textId="77777777" w:rsidR="00C4420C" w:rsidRDefault="00000000">
            <w:pPr>
              <w:spacing w:line="360" w:lineRule="auto"/>
            </w:pPr>
            <w:r>
              <w:t>听读书P3、P4</w:t>
            </w:r>
          </w:p>
        </w:tc>
        <w:tc>
          <w:tcPr>
            <w:tcW w:w="991" w:type="dxa"/>
          </w:tcPr>
          <w:p w14:paraId="2AF79563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772AD140" w14:textId="55BFEF8B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1F3D98F9" w14:textId="77777777">
        <w:tc>
          <w:tcPr>
            <w:tcW w:w="846" w:type="dxa"/>
            <w:vMerge/>
            <w:vAlign w:val="center"/>
          </w:tcPr>
          <w:p w14:paraId="67F30FF5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2B820D6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CD0B518" w14:textId="77777777" w:rsidR="00C4420C" w:rsidRDefault="00C4420C">
            <w:pPr>
              <w:spacing w:line="360" w:lineRule="auto"/>
            </w:pPr>
          </w:p>
        </w:tc>
        <w:tc>
          <w:tcPr>
            <w:tcW w:w="3969" w:type="dxa"/>
          </w:tcPr>
          <w:p w14:paraId="0DC01D3C" w14:textId="77777777" w:rsidR="00C4420C" w:rsidRDefault="00C4420C">
            <w:pPr>
              <w:spacing w:line="360" w:lineRule="auto"/>
            </w:pPr>
          </w:p>
        </w:tc>
        <w:tc>
          <w:tcPr>
            <w:tcW w:w="991" w:type="dxa"/>
          </w:tcPr>
          <w:p w14:paraId="1E2E2D2A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6C8757BB" w14:textId="77777777" w:rsidR="00C4420C" w:rsidRDefault="00C4420C">
            <w:pPr>
              <w:spacing w:line="360" w:lineRule="auto"/>
            </w:pPr>
          </w:p>
        </w:tc>
      </w:tr>
      <w:tr w:rsidR="00C4420C" w14:paraId="2BB7A38A" w14:textId="77777777">
        <w:tc>
          <w:tcPr>
            <w:tcW w:w="846" w:type="dxa"/>
            <w:vMerge w:val="restart"/>
            <w:vAlign w:val="center"/>
          </w:tcPr>
          <w:p w14:paraId="19223BA3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1569203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12C66F8" w14:textId="77777777" w:rsidR="00C4420C" w:rsidRDefault="00C4420C">
            <w:pPr>
              <w:spacing w:line="360" w:lineRule="auto"/>
            </w:pPr>
          </w:p>
          <w:p w14:paraId="1F76DE76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E410858" w14:textId="77777777" w:rsidR="00C4420C" w:rsidRDefault="00000000">
            <w:pPr>
              <w:spacing w:line="360" w:lineRule="auto"/>
            </w:pPr>
            <w:r>
              <w:t>自由复习</w:t>
            </w:r>
          </w:p>
        </w:tc>
        <w:tc>
          <w:tcPr>
            <w:tcW w:w="991" w:type="dxa"/>
          </w:tcPr>
          <w:p w14:paraId="0FE9F525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1D6E4E1E" w14:textId="3F559424" w:rsidR="00C4420C" w:rsidRDefault="00000000">
            <w:pPr>
              <w:spacing w:line="360" w:lineRule="auto"/>
            </w:pPr>
            <w:r>
              <w:t>5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2C43AD02" w14:textId="77777777">
        <w:tc>
          <w:tcPr>
            <w:tcW w:w="846" w:type="dxa"/>
            <w:vMerge/>
            <w:vAlign w:val="center"/>
          </w:tcPr>
          <w:p w14:paraId="3F099DAB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EF2719D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5FD76F0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47C8CC66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D563E84" w14:textId="77777777" w:rsidR="00C4420C" w:rsidRDefault="00000000">
            <w:r>
              <w:t>复习课本6-7页</w:t>
            </w:r>
          </w:p>
        </w:tc>
        <w:tc>
          <w:tcPr>
            <w:tcW w:w="991" w:type="dxa"/>
          </w:tcPr>
          <w:p w14:paraId="70A94982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2975EE4C" w14:textId="51211174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59138AF1" w14:textId="77777777">
        <w:tc>
          <w:tcPr>
            <w:tcW w:w="846" w:type="dxa"/>
            <w:vMerge/>
            <w:vAlign w:val="center"/>
          </w:tcPr>
          <w:p w14:paraId="3B50DF92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9DC692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7D7A368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36A4BADA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68A11083" w14:textId="77777777" w:rsidR="00C4420C" w:rsidRDefault="00000000">
            <w:pPr>
              <w:numPr>
                <w:ilvl w:val="0"/>
                <w:numId w:val="4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复习</w:t>
            </w:r>
          </w:p>
          <w:p w14:paraId="06037132" w14:textId="77777777" w:rsidR="00C4420C" w:rsidRDefault="00000000">
            <w:pPr>
              <w:numPr>
                <w:ilvl w:val="0"/>
                <w:numId w:val="4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熟读P2-5</w:t>
            </w:r>
          </w:p>
        </w:tc>
        <w:tc>
          <w:tcPr>
            <w:tcW w:w="991" w:type="dxa"/>
          </w:tcPr>
          <w:p w14:paraId="4D1A4B74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04CD7524" w14:textId="7CA769F3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0D00C000" w14:textId="77777777">
        <w:tc>
          <w:tcPr>
            <w:tcW w:w="846" w:type="dxa"/>
            <w:vMerge/>
            <w:vAlign w:val="center"/>
          </w:tcPr>
          <w:p w14:paraId="5DC6277A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5E54AB1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86F13D6" w14:textId="77777777" w:rsidR="00C4420C" w:rsidRDefault="00C4420C">
            <w:pPr>
              <w:spacing w:line="360" w:lineRule="auto"/>
            </w:pPr>
          </w:p>
        </w:tc>
        <w:tc>
          <w:tcPr>
            <w:tcW w:w="3969" w:type="dxa"/>
          </w:tcPr>
          <w:p w14:paraId="7858C0AC" w14:textId="77777777" w:rsidR="00C4420C" w:rsidRDefault="00C4420C">
            <w:pPr>
              <w:spacing w:line="360" w:lineRule="auto"/>
            </w:pPr>
          </w:p>
        </w:tc>
        <w:tc>
          <w:tcPr>
            <w:tcW w:w="991" w:type="dxa"/>
          </w:tcPr>
          <w:p w14:paraId="7FE46EB5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79780911" w14:textId="77777777" w:rsidR="00C4420C" w:rsidRDefault="00C4420C">
            <w:pPr>
              <w:spacing w:line="360" w:lineRule="auto"/>
            </w:pPr>
          </w:p>
        </w:tc>
      </w:tr>
      <w:tr w:rsidR="00C4420C" w14:paraId="1D9D3C25" w14:textId="77777777">
        <w:tc>
          <w:tcPr>
            <w:tcW w:w="846" w:type="dxa"/>
            <w:vMerge w:val="restart"/>
            <w:vAlign w:val="center"/>
          </w:tcPr>
          <w:p w14:paraId="70D265FC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529F7845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AD5D57E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86C283B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385010AA" w14:textId="77777777" w:rsidR="00C4420C" w:rsidRDefault="00000000"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1.预习口语交际，明天上课一起交流分享～</w:t>
            </w:r>
          </w:p>
        </w:tc>
        <w:tc>
          <w:tcPr>
            <w:tcW w:w="991" w:type="dxa"/>
          </w:tcPr>
          <w:p w14:paraId="729C0A32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67400218" w14:textId="3D98952D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45AE284E" w14:textId="77777777">
        <w:trPr>
          <w:trHeight w:val="1275"/>
        </w:trPr>
        <w:tc>
          <w:tcPr>
            <w:tcW w:w="846" w:type="dxa"/>
            <w:vMerge/>
            <w:vAlign w:val="center"/>
          </w:tcPr>
          <w:p w14:paraId="341920B9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092569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0ECFC91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2EA23532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FDF95EF" w14:textId="77777777" w:rsidR="00C4420C" w:rsidRDefault="00000000">
            <w:r>
              <w:t>复习课本6-7页</w:t>
            </w:r>
          </w:p>
        </w:tc>
        <w:tc>
          <w:tcPr>
            <w:tcW w:w="991" w:type="dxa"/>
          </w:tcPr>
          <w:p w14:paraId="5F87B256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73D17624" w14:textId="219FA99B" w:rsidR="00C4420C" w:rsidRDefault="00000000"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3985497C" w14:textId="77777777">
        <w:tc>
          <w:tcPr>
            <w:tcW w:w="846" w:type="dxa"/>
            <w:vMerge/>
            <w:vAlign w:val="center"/>
          </w:tcPr>
          <w:p w14:paraId="454D2176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097FA3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6726CE6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1EC8A7D9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12DBDFB7" w14:textId="77777777" w:rsidR="00C4420C" w:rsidRDefault="00000000">
            <w:pPr>
              <w:numPr>
                <w:ilvl w:val="0"/>
                <w:numId w:val="4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复习</w:t>
            </w:r>
          </w:p>
          <w:p w14:paraId="18222595" w14:textId="77777777" w:rsidR="00C4420C" w:rsidRDefault="00000000">
            <w:pPr>
              <w:numPr>
                <w:ilvl w:val="0"/>
                <w:numId w:val="4"/>
              </w:numPr>
            </w:pPr>
            <w:r>
              <w:rPr>
                <w:rFonts w:ascii="PingFangSC-Regular" w:eastAsia="PingFangSC-Regular" w:hAnsi="PingFangSC-Regular" w:cs="PingFangSC-Regular"/>
                <w:color w:val="191F25"/>
                <w:sz w:val="27"/>
              </w:rPr>
              <w:t>熟读P2-5</w:t>
            </w:r>
          </w:p>
        </w:tc>
        <w:tc>
          <w:tcPr>
            <w:tcW w:w="991" w:type="dxa"/>
          </w:tcPr>
          <w:p w14:paraId="71087E26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6DDC5A68" w14:textId="053A5303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65641BB1" w14:textId="77777777">
        <w:tc>
          <w:tcPr>
            <w:tcW w:w="846" w:type="dxa"/>
            <w:vMerge/>
            <w:vAlign w:val="center"/>
          </w:tcPr>
          <w:p w14:paraId="4960DDB5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26436B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AF53177" w14:textId="77777777" w:rsidR="00C4420C" w:rsidRDefault="00C4420C">
            <w:pPr>
              <w:spacing w:line="360" w:lineRule="auto"/>
            </w:pPr>
          </w:p>
        </w:tc>
        <w:tc>
          <w:tcPr>
            <w:tcW w:w="3969" w:type="dxa"/>
          </w:tcPr>
          <w:p w14:paraId="5B779B03" w14:textId="77777777" w:rsidR="00C4420C" w:rsidRDefault="00C4420C">
            <w:pPr>
              <w:spacing w:line="360" w:lineRule="auto"/>
            </w:pPr>
          </w:p>
        </w:tc>
        <w:tc>
          <w:tcPr>
            <w:tcW w:w="991" w:type="dxa"/>
          </w:tcPr>
          <w:p w14:paraId="1682BACD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304515DA" w14:textId="77777777" w:rsidR="00C4420C" w:rsidRDefault="00C4420C">
            <w:pPr>
              <w:spacing w:line="360" w:lineRule="auto"/>
            </w:pPr>
          </w:p>
        </w:tc>
      </w:tr>
      <w:tr w:rsidR="00C4420C" w14:paraId="6D6D16B8" w14:textId="77777777">
        <w:tc>
          <w:tcPr>
            <w:tcW w:w="846" w:type="dxa"/>
            <w:vMerge w:val="restart"/>
            <w:vAlign w:val="center"/>
          </w:tcPr>
          <w:p w14:paraId="4C874ACA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7D4CFA06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D20C5CC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D50E246" w14:textId="77777777" w:rsidR="00C4420C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预习写作</w:t>
            </w:r>
          </w:p>
          <w:p w14:paraId="630575FD" w14:textId="77777777" w:rsidR="00C4420C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书空第3课词语2遍</w:t>
            </w:r>
          </w:p>
        </w:tc>
        <w:tc>
          <w:tcPr>
            <w:tcW w:w="991" w:type="dxa"/>
          </w:tcPr>
          <w:p w14:paraId="638C4D97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18897C2A" w14:textId="298F5A4E" w:rsidR="00C4420C" w:rsidRDefault="00000000">
            <w:pPr>
              <w:spacing w:line="360" w:lineRule="auto"/>
            </w:pPr>
            <w:r>
              <w:t>15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7042449E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0D0D8B48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BA4F523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25D3174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2C3F2501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0D7B667E" w14:textId="77777777" w:rsidR="00C4420C" w:rsidRDefault="00000000">
            <w:r>
              <w:t>复习课本6-7页</w:t>
            </w:r>
          </w:p>
        </w:tc>
        <w:tc>
          <w:tcPr>
            <w:tcW w:w="991" w:type="dxa"/>
          </w:tcPr>
          <w:p w14:paraId="52179C0E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6ECAAC56" w14:textId="7B882F5C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3D3DE045" w14:textId="77777777">
        <w:tc>
          <w:tcPr>
            <w:tcW w:w="846" w:type="dxa"/>
            <w:vMerge/>
            <w:vAlign w:val="center"/>
          </w:tcPr>
          <w:p w14:paraId="394F5876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017279" w14:textId="77777777" w:rsidR="00C4420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6914A00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7ED0A4C2" w14:textId="77777777" w:rsidR="00C4420C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254DA09D" w14:textId="77777777" w:rsidR="00C4420C" w:rsidRDefault="00000000">
            <w:pPr>
              <w:numPr>
                <w:ilvl w:val="0"/>
                <w:numId w:val="3"/>
              </w:numPr>
              <w:spacing w:line="360" w:lineRule="auto"/>
            </w:pPr>
            <w:r>
              <w:t>复习</w:t>
            </w:r>
          </w:p>
          <w:p w14:paraId="2E175D82" w14:textId="77777777" w:rsidR="00C4420C" w:rsidRDefault="00000000">
            <w:pPr>
              <w:numPr>
                <w:ilvl w:val="0"/>
                <w:numId w:val="3"/>
              </w:numPr>
              <w:spacing w:line="360" w:lineRule="auto"/>
            </w:pPr>
            <w:r>
              <w:t>熟读P2-5</w:t>
            </w:r>
          </w:p>
        </w:tc>
        <w:tc>
          <w:tcPr>
            <w:tcW w:w="991" w:type="dxa"/>
          </w:tcPr>
          <w:p w14:paraId="516B2017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15BAE05C" w14:textId="328DD223" w:rsidR="00C4420C" w:rsidRDefault="00000000">
            <w:pPr>
              <w:spacing w:line="360" w:lineRule="auto"/>
            </w:pPr>
            <w:r>
              <w:t>10</w:t>
            </w:r>
            <w:r w:rsidR="00B727FF">
              <w:rPr>
                <w:rFonts w:hint="eastAsia"/>
              </w:rPr>
              <w:t>分钟</w:t>
            </w:r>
          </w:p>
        </w:tc>
      </w:tr>
      <w:tr w:rsidR="00C4420C" w14:paraId="71EFABCF" w14:textId="77777777">
        <w:tc>
          <w:tcPr>
            <w:tcW w:w="846" w:type="dxa"/>
            <w:vMerge/>
            <w:vAlign w:val="center"/>
          </w:tcPr>
          <w:p w14:paraId="09D18F69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777688A" w14:textId="77777777" w:rsidR="00C4420C" w:rsidRDefault="00C4420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AF25537" w14:textId="77777777" w:rsidR="00C4420C" w:rsidRDefault="00C4420C">
            <w:pPr>
              <w:spacing w:line="360" w:lineRule="auto"/>
            </w:pPr>
          </w:p>
        </w:tc>
        <w:tc>
          <w:tcPr>
            <w:tcW w:w="3969" w:type="dxa"/>
          </w:tcPr>
          <w:p w14:paraId="4DBC0C13" w14:textId="77777777" w:rsidR="00C4420C" w:rsidRDefault="00C4420C">
            <w:pPr>
              <w:spacing w:line="360" w:lineRule="auto"/>
            </w:pPr>
          </w:p>
        </w:tc>
        <w:tc>
          <w:tcPr>
            <w:tcW w:w="991" w:type="dxa"/>
          </w:tcPr>
          <w:p w14:paraId="422820B9" w14:textId="77777777" w:rsidR="00C4420C" w:rsidRDefault="00C4420C">
            <w:pPr>
              <w:spacing w:line="360" w:lineRule="auto"/>
            </w:pPr>
          </w:p>
        </w:tc>
        <w:tc>
          <w:tcPr>
            <w:tcW w:w="928" w:type="dxa"/>
          </w:tcPr>
          <w:p w14:paraId="187C41A9" w14:textId="77777777" w:rsidR="00C4420C" w:rsidRDefault="00C4420C">
            <w:pPr>
              <w:spacing w:line="360" w:lineRule="auto"/>
            </w:pPr>
          </w:p>
        </w:tc>
      </w:tr>
    </w:tbl>
    <w:p w14:paraId="129F25FA" w14:textId="77777777" w:rsidR="00C4420C" w:rsidRDefault="00C4420C"/>
    <w:sectPr w:rsidR="00C4420C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CF7"/>
    <w:multiLevelType w:val="multilevel"/>
    <w:tmpl w:val="5E46233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B15E9"/>
    <w:multiLevelType w:val="multilevel"/>
    <w:tmpl w:val="7C4A94A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1D74B2"/>
    <w:multiLevelType w:val="multilevel"/>
    <w:tmpl w:val="2F02D786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265CA3"/>
    <w:multiLevelType w:val="multilevel"/>
    <w:tmpl w:val="2826A7E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8432394">
    <w:abstractNumId w:val="0"/>
  </w:num>
  <w:num w:numId="2" w16cid:durableId="634798488">
    <w:abstractNumId w:val="1"/>
  </w:num>
  <w:num w:numId="3" w16cid:durableId="1648779337">
    <w:abstractNumId w:val="2"/>
  </w:num>
  <w:num w:numId="4" w16cid:durableId="2093506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0C"/>
    <w:rsid w:val="00B727FF"/>
    <w:rsid w:val="00C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DC73"/>
  <w15:docId w15:val="{B7F3FFBF-5271-4030-9DD1-38D6AF64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2022-09-08T11:31:00Z</dcterms:modified>
  <dc:language>ZN_CH</dc:language>
</cp:coreProperties>
</file>