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9月13日四年级作业公示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默写13页词句段运用中的8个词语。默写《鹿柴》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预习《口语交际》、背诵段落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英语辅导报第一期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1.小卷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2.预习语文园地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英语辅导报第一期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 xml:space="preserve">口头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预习《口语交际》</w:t>
            </w:r>
          </w:p>
          <w:p>
            <w:pPr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抄写语文园地一4个词语四遍，古诗《鹿寨》两遍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英语辅导报第一期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抄写4课词语，默写3、4课词语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背诵4课第3段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英语辅导报第一期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语文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书面</w:t>
            </w:r>
          </w:p>
          <w:p>
            <w:pPr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1号本抄写3、4课词语，标作者。</w:t>
            </w:r>
          </w:p>
          <w:p>
            <w:pPr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预习语文园地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英语辅导报第一期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</w:rPr>
              <w:t>15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subscript"/>
                <w:lang w:eastAsia="zh-CN"/>
              </w:rPr>
              <w:t>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2D5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2022-09-14T05:06:31Z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F56095EE910A4C1A8C6E53FDA710D3C0</vt:lpwstr>
  </property>
</Properties>
</file>