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9月15日五年级作业公示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默写词语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报纸卷1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M1U2练习4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习作一我的心爱之物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报纸卷1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M1U2练习4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预习学习园地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未完成的练习卷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订正背出默写本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听读预习p10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1.完成语文园地小练习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未完成的练习卷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M1U2练习四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作文《我的心爱之物》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未完成的练习卷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M1U2练习四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FC1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2022-09-16T05:20:08Z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9684EEEDD26247AE89638509CA1B13D8</vt:lpwstr>
  </property>
</Properties>
</file>