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9月15日四年级作业公示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语文学习报第三版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被归纳纸词组1-6，句子1-4，明默</w:t>
            </w:r>
          </w:p>
          <w:p>
            <w:pPr>
              <w:spacing w:line="360" w:lineRule="auto"/>
            </w:pPr>
            <w:r>
              <w:t>完成作业四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默写语文园地上的词语和古诗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预习习作：推荐一个好地方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18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被归纳纸词组1-6，句子1-4，明默</w:t>
            </w:r>
          </w:p>
          <w:p>
            <w:pPr>
              <w:spacing w:line="360" w:lineRule="auto"/>
            </w:pPr>
            <w:r>
              <w:t>完成作业四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默写第2、3课词语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被归纳纸词组1-6，句子1-4，明默</w:t>
            </w:r>
          </w:p>
          <w:p>
            <w:pPr>
              <w:spacing w:line="360" w:lineRule="auto"/>
            </w:pPr>
            <w:r>
              <w:t>完成作业四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抄写词句段运用1中词语两遍。默写《鹿寨》。以上明默。</w:t>
            </w:r>
          </w:p>
          <w:p>
            <w:pPr>
              <w:spacing w:line="360" w:lineRule="auto"/>
            </w:pPr>
            <w:r>
              <w:t>完成第一课小练习。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被归纳纸词组1-6，句子1-4，明默</w:t>
            </w:r>
          </w:p>
          <w:p>
            <w:pPr>
              <w:spacing w:line="360" w:lineRule="auto"/>
            </w:pPr>
            <w:r>
              <w:t>完成作业四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被归纳纸词组1-6，句子1-4，明默</w:t>
            </w:r>
          </w:p>
          <w:p>
            <w:pPr>
              <w:spacing w:line="360" w:lineRule="auto"/>
            </w:pPr>
            <w:r>
              <w:t>完成作业四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FE2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2022-09-16T05:21:23Z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5C19A5F6240841CBA493474CAFAB0CD7</vt:lpwstr>
  </property>
</Properties>
</file>