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9月19日五年级作业公示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预习第5课。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M1U1练习卷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1、默写第5课词</w:t>
            </w:r>
          </w:p>
          <w:p>
            <w:pPr>
              <w:spacing w:line="360" w:lineRule="auto"/>
            </w:pPr>
            <w:r>
              <w:t>2、小练习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M1U1练习卷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修改作文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书16</w:t>
            </w:r>
          </w:p>
          <w:p>
            <w:pPr>
              <w:spacing w:line="360" w:lineRule="auto"/>
            </w:pPr>
            <w:r>
              <w:t>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订正默写本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预习P12-13单词和课文（读5遍以上）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完成报纸素养一小练习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书16</w:t>
            </w:r>
          </w:p>
          <w:p>
            <w:pPr>
              <w:spacing w:line="360" w:lineRule="auto"/>
            </w:pPr>
            <w:r>
              <w:t>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书16</w:t>
            </w:r>
          </w:p>
          <w:p>
            <w:pPr>
              <w:spacing w:line="360" w:lineRule="auto"/>
            </w:pPr>
            <w:r>
              <w:t>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听力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完成报纸第一期检测题（听力自愿完成）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1、预习第六课</w:t>
            </w:r>
          </w:p>
          <w:p>
            <w:r>
              <w:t>2、誊写作文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小数乘法简便运算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完成报纸第一期检测题（听力自愿完成）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541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2022-09-20T00:46:07Z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C0A32B346932406D9737CEA3FE9020EC</vt:lpwstr>
  </property>
</Properties>
</file>