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9月20日一年级作业公示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t>1、朗读复习识字3《口耳目》</w:t>
            </w:r>
          </w:p>
          <w:p>
            <w:pPr>
              <w:spacing w:line="360" w:lineRule="auto"/>
              <w:rPr>
                <w:rFonts w:hint="eastAsia" w:eastAsiaTheme="minorEastAsia"/>
              </w:rPr>
            </w:pPr>
            <w:r>
              <w:t>2、朗读识字4《日月水火》5遍签名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rPr>
                <w:rFonts w:hint="eastAsia" w:eastAsiaTheme="minorEastAsia"/>
              </w:rPr>
            </w:pPr>
            <w:r>
              <w:t>数一数、说一说、分一分（学习单9.20）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t>读第2～3页课文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r>
              <w:t>1、朗读《一年级上册生字组词》🦁识字3《口耳目》  2、说“手、耳”的笔顺，并组词（如“手”这样说：手字这样写，撇，横，横，弯钩。我来给手字组词，双手、手上……”）3、学校的写字本没完成回去继续完成，注意笔画在田字格中位置  4、朗读课文3《口耳目》（语文书9、10页），背出第10页上2句话。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rPr>
                <w:rFonts w:hint="eastAsia" w:eastAsiaTheme="minorEastAsia"/>
              </w:rPr>
            </w:pPr>
            <w:r>
              <w:t>数一数、说一说、分一分（学习单9.20）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t>读第2～3页课文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eastAsiaTheme="minorEastAsia"/>
              </w:rPr>
            </w:pPr>
            <w:r>
              <w:t>预习 《日月水火》。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eastAsiaTheme="minorEastAsia"/>
              </w:rPr>
            </w:pPr>
            <w:r>
              <w:t>向爸爸妈妈说说自己的手、足、口、耳、目能够做什么。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rPr>
                <w:rFonts w:hint="eastAsia" w:eastAsiaTheme="minorEastAsia"/>
              </w:rPr>
            </w:pPr>
            <w:r>
              <w:t>数一数、说一说、分一分（学习单9.20）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t>练习说：I am Miss Jiang/ Mr Guo. Hello. Hello. How, how, how are you?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t>1、朗读第4课“日、月、水、火”扩展词语5遍。</w:t>
            </w:r>
          </w:p>
          <w:p>
            <w:pPr>
              <w:spacing w:line="360" w:lineRule="auto"/>
              <w:rPr>
                <w:rFonts w:hint="eastAsia" w:eastAsiaTheme="minorEastAsia"/>
              </w:rPr>
            </w:pPr>
            <w:r>
              <w:t>2、手心书空“日、火”的笔顺（嘴里说：日字这样写：一笔竖、二笔横折、三笔横、四笔横）</w:t>
            </w:r>
          </w:p>
          <w:p>
            <w:pPr>
              <w:spacing w:line="360" w:lineRule="auto"/>
              <w:rPr>
                <w:rFonts w:hint="eastAsia" w:eastAsiaTheme="minorEastAsia"/>
              </w:rPr>
            </w:pPr>
            <w:r>
              <w:t>3、背诵第3课（语文书第10页）2句话。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rPr>
                <w:rFonts w:hint="eastAsia" w:eastAsiaTheme="minorEastAsia"/>
              </w:rPr>
            </w:pPr>
            <w:r>
              <w:t>数一数、说一说、分一分（学习单9.20）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eastAsia"/>
              </w:rPr>
            </w:pPr>
            <w:r>
              <w:t>沪学习里点读课本2-5页内容，第7页第一部分单词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rPr>
                <w:rFonts w:hint="eastAsia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/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lvlText w:val="%1."/>
      <w:lvlJc w:val="left"/>
      <w:pPr>
        <w:ind w:left="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BCB3E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6">
    <w:name w:val="Default Paragraph Font"/>
    <w:uiPriority w:val="0"/>
  </w:style>
  <w:style w:type="table" w:default="1" w:styleId="4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basedOn w:val="4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paragraph" w:styleId="7">
    <w:name w:val="List Paragraph"/>
    <w:basedOn w:val="1"/>
    <w:uiPriority w:val="0"/>
    <w:pPr>
      <w:ind w:firstLine="420" w:firstLineChars="200"/>
    </w:pPr>
  </w:style>
  <w:style w:type="character" w:customStyle="1" w:styleId="8">
    <w:name w:val="页眉 字符"/>
    <w:basedOn w:val="6"/>
    <w:uiPriority w:val="0"/>
    <w:rPr>
      <w:sz w:val="18"/>
    </w:rPr>
  </w:style>
  <w:style w:type="character" w:customStyle="1" w:styleId="9">
    <w:name w:val="页脚 字符"/>
    <w:basedOn w:val="6"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Office_11.1.0.11544_F1E327BC-269C-435d-A152-05C5408002CA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Administrator</cp:lastModifiedBy>
  <dcterms:modified xsi:type="dcterms:W3CDTF">2022-09-20T23:23:02Z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7562DD170399492B9708527FF906AD77</vt:lpwstr>
  </property>
</Properties>
</file>