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9月27日四年级作业公示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1、默写第8课词语。2、完成小卷7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练习册P22-24</w:t>
            </w:r>
          </w:p>
          <w:p>
            <w:pPr>
              <w:spacing w:line="360" w:lineRule="auto"/>
            </w:pPr>
            <w:r>
              <w:t>背诵M1U3归纳纸词组1-7，句子6-9，明默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预习第8课</w:t>
            </w:r>
          </w:p>
          <w:p>
            <w:pPr>
              <w:spacing w:line="360" w:lineRule="auto"/>
            </w:pPr>
            <w:r>
              <w:t>完成第7课小练习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练习册P22-24</w:t>
            </w:r>
          </w:p>
          <w:p>
            <w:pPr>
              <w:spacing w:line="360" w:lineRule="auto"/>
            </w:pPr>
            <w:r>
              <w:t>背诵M1U3归纳纸词组1-7，句子6-9，明默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囗头书面</w:t>
            </w:r>
          </w:p>
        </w:tc>
        <w:tc>
          <w:tcPr>
            <w:tcW w:w="3969" w:type="dxa"/>
          </w:tcPr>
          <w:p>
            <w:r>
              <w:t>预习第8课</w:t>
            </w:r>
          </w:p>
          <w:p>
            <w:r>
              <w:t>完成配套练习册第7课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练习册P22-24</w:t>
            </w:r>
          </w:p>
          <w:p>
            <w:pPr>
              <w:spacing w:line="360" w:lineRule="auto"/>
            </w:pPr>
            <w:r>
              <w:t>背诵M1U3归纳纸词组1-7，句子6-9，明默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预习第8课</w:t>
            </w:r>
          </w:p>
          <w:p>
            <w:pPr>
              <w:spacing w:line="360" w:lineRule="auto"/>
            </w:pPr>
            <w:r>
              <w:t>完成第7课小练习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练习册P22-24</w:t>
            </w:r>
          </w:p>
          <w:p>
            <w:pPr>
              <w:spacing w:line="360" w:lineRule="auto"/>
            </w:pPr>
            <w:r>
              <w:t>背诵M1U3归纳纸词组1-7，句子6-9，明默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抄写6、7课词语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练习册P22-24</w:t>
            </w:r>
          </w:p>
          <w:p>
            <w:pPr>
              <w:spacing w:line="360" w:lineRule="auto"/>
            </w:pPr>
            <w:r>
              <w:t>背诵M1U3归纳纸词组1-7，句子6-9，明默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960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2022-09-28T00:34:22Z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DCD2670FEED74847B6A56EBF2C221DAA</vt:lpwstr>
  </property>
</Properties>
</file>