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30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复习第一，第二单元课文，生字词和部首查字法</w:t>
            </w:r>
          </w:p>
          <w:p>
            <w:r>
              <w:t xml:space="preserve">预习第五课（按要求）</w:t>
            </w:r>
          </w:p>
          <w:p>
            <w:r>
              <w:t xml:space="preserve">两张口答卷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1、口答：小黄本每天一页到第18页。2、读背口诀表，把所学的口诀背熟练，并抽背，对答如流。</w:t>
            </w:r>
          </w:p>
          <w:p>
            <w:r>
              <w:t xml:space="preserve">3、复习第五期数学报第三版面。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r>
              <w:t xml:space="preserve">写字母，知道顺序</w:t>
            </w:r>
          </w:p>
          <w:p>
            <w:r>
              <w:t xml:space="preserve">读书打卡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有感情地朗读《玲玲的画》。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口答第一、第二单元两张练习卷。</w:t>
            </w:r>
          </w:p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每天读两课生字卡片。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1、口答：小黄本每天一页到18页。</w:t>
            </w:r>
          </w:p>
          <w:p>
            <w:pPr>
              <w:ind/>
            </w:pPr>
            <w:r>
              <w:t xml:space="preserve">2、读背口诀表，把所学的口诀背熟练，并抽背，对答如流。</w:t>
            </w:r>
          </w:p>
          <w:p>
            <w:pPr>
              <w:ind/>
            </w:pPr>
            <w:r>
              <w:t xml:space="preserve">3、口答第五期数学报第三版面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写字母，知道顺序</w:t>
              <w:br w:type="textWrapping"/>
              <w:t xml:space="preserve">读书打卡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8分钟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读熟曹冲称象，录制最好的一遍视频上传。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1、复习报纸第5期。</w:t>
            </w:r>
          </w:p>
          <w:p>
            <w:pPr/>
            <w:r>
              <w:t xml:space="preserve">2、背诵乘法口诀表，上传到群作业里。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1、一张字母卷</w:t>
            </w:r>
          </w:p>
          <w:p>
            <w:pPr/>
            <w:r>
              <w:t xml:space="preserve">2、背熟所学单词</w:t>
            </w:r>
          </w:p>
          <w:p>
            <w:pPr/>
            <w:r>
              <w:t xml:space="preserve">3、读熟11页课文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抽读本学期所学生字词语</w:t>
            </w:r>
          </w:p>
          <w:p>
            <w:pPr>
              <w:ind/>
              <w:spacing w:line="360" w:lineRule="auto"/>
            </w:pPr>
            <w:r>
              <w:t xml:space="preserve">完成部分练习</w:t>
            </w:r>
          </w:p>
          <w:p>
            <w:pPr>
              <w:ind/>
              <w:spacing w:line="360" w:lineRule="auto"/>
            </w:pPr>
            <w:r>
              <w:t xml:space="preserve">继续练习部首查字法查第六课的生字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1、复习报纸第5期。</w:t>
            </w:r>
          </w:p>
          <w:p>
            <w:pPr/>
            <w:r>
              <w:t xml:space="preserve">2、背诵乘法口诀表，上传到群作业里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背26个单词，背所学黄页单词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1.口答两张小卷子</w:t>
            </w:r>
          </w:p>
          <w:p>
            <w:pPr/>
            <w:r>
              <w:t xml:space="preserve">2.读熟前两单元课文，理清生字读音，笔顺</w:t>
            </w:r>
          </w:p>
          <w:p>
            <w:pPr/>
            <w:r>
              <w:t xml:space="preserve">3.进行适当的课外阅读，养成良好的阅读习惯。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1、复习加强乘法口诀，一定要熟练</w:t>
            </w:r>
          </w:p>
          <w:p>
            <w:pPr/>
            <w:r>
              <w:t xml:space="preserve">2、第4、5期报纸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1.朗读书本P14-17,家长签名</w:t>
            </w:r>
          </w:p>
          <w:p>
            <w:pPr/>
            <w:r>
              <w:t xml:space="preserve">2.上传P14和16录音</w:t>
            </w:r>
          </w:p>
          <w:p>
            <w:pPr/>
            <w:r>
              <w:t xml:space="preserve">3.完成字母抄写纸，然后自己默一遍(可以默在自己本子上)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预习《一封信》。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朗读《玲玲的画》课文和课后生字。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1、复习加强乘法口诀，一定要熟练</w:t>
            </w:r>
          </w:p>
          <w:p>
            <w:pPr/>
            <w:r>
              <w:t xml:space="preserve">2、第4、5期报纸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背诵26个字母</w:t>
            </w:r>
          </w:p>
          <w:p>
            <w:pPr>
              <w:ind/>
              <w:numPr>
                <w:ilvl w:val="0"/>
                <w:numId w:val="3"/>
              </w:numPr>
              <w:spacing w:line="360" w:lineRule="auto"/>
            </w:pPr>
            <w:r>
              <w:t xml:space="preserve">背诵4个单元的单词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