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9月30日五年级作业公示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1、完成语文园地二练习。</w:t>
            </w:r>
          </w:p>
          <w:p>
            <w:pPr>
              <w:spacing w:line="360" w:lineRule="auto"/>
            </w:pPr>
            <w:r>
              <w:t>2、默写词语。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1完成练习</w:t>
            </w:r>
          </w:p>
          <w:p>
            <w:pPr>
              <w:spacing w:line="360" w:lineRule="auto"/>
            </w:pPr>
            <w:r>
              <w:t>2默写名言</w:t>
            </w:r>
          </w:p>
          <w:p>
            <w:pPr>
              <w:spacing w:line="360" w:lineRule="auto"/>
            </w:pPr>
            <w:r>
              <w:t>3预习9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预习第9课</w:t>
            </w:r>
          </w:p>
          <w:p>
            <w:r>
              <w:t>完成第2单元小练习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预习除数是小数的除法；练习卷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U2练习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完成第2单元小练习；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预习第9课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预习除数是小数的除法；练习卷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M1模块卷（听力扫码）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1、预习9</w:t>
            </w:r>
          </w:p>
          <w:p>
            <w:r>
              <w:t>2、默写名言</w:t>
            </w:r>
          </w:p>
          <w:p>
            <w:r>
              <w:t>3、单元练习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M1模块卷（听力扫码）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C94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2022-10-08T00:36:24Z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0F8E245538D7453B9789491B48E201B9</vt:lpwstr>
  </property>
</Properties>
</file>