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10月8日四年级作业公示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1、默写语文园地二中4句名言。2、默写《暮江吟》古诗、注释。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报纸第3期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抄写M2U1归纳纸，词组1-6，句子1-3</w:t>
            </w:r>
          </w:p>
          <w:p>
            <w:pPr>
              <w:spacing w:line="360" w:lineRule="auto"/>
            </w:pPr>
            <w:r>
              <w:t>预习P18课文，听读5遍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完成作文；预习第9课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报纸第3期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抄写M2U1归纳纸，词组1-6，句子1-3</w:t>
            </w:r>
          </w:p>
          <w:p>
            <w:pPr>
              <w:spacing w:line="360" w:lineRule="auto"/>
            </w:pPr>
            <w:r>
              <w:t>预习P18课文，听读5遍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书面，口头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完成作文；预习第9课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抄写M2U1归纳纸，词组1-6，句子1-3</w:t>
            </w:r>
          </w:p>
          <w:p>
            <w:pPr>
              <w:spacing w:line="360" w:lineRule="auto"/>
            </w:pPr>
            <w:r>
              <w:t>预习P18课文，听读5遍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语文园地词语+日积月累（抄2默1）明早默</w:t>
            </w:r>
          </w:p>
          <w:p>
            <w:pPr>
              <w:spacing w:line="360" w:lineRule="auto"/>
            </w:pPr>
            <w:r>
              <w:t>背诵日积月累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抄写M2U1归纳纸，词组1-6，句子1-3</w:t>
            </w:r>
          </w:p>
          <w:p>
            <w:pPr>
              <w:spacing w:line="360" w:lineRule="auto"/>
            </w:pPr>
            <w:r>
              <w:t>预习P18课文，听读5遍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r>
              <w:t>书面</w:t>
            </w:r>
          </w:p>
          <w:p>
            <w:r>
              <w:t>口头</w:t>
            </w:r>
          </w:p>
        </w:tc>
        <w:tc>
          <w:tcPr>
            <w:tcW w:w="3969" w:type="dxa"/>
          </w:tcPr>
          <w:p>
            <w:r>
              <w:t>语文园地词语抄写2遍，日积月累一遍</w:t>
            </w:r>
          </w:p>
          <w:p>
            <w:r>
              <w:t>日积月累背诵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数学报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抄写M2U1归纳纸，词组1-6，句子1-3</w:t>
            </w:r>
          </w:p>
          <w:p>
            <w:pPr>
              <w:spacing w:line="360" w:lineRule="auto"/>
            </w:pPr>
            <w:r>
              <w:t>预习P18课文，听读5遍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DC55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uiPriority w:val="0"/>
    <w:rPr>
      <w:sz w:val="18"/>
    </w:rPr>
  </w:style>
  <w:style w:type="character" w:customStyle="1" w:styleId="9">
    <w:name w:val="页脚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2022-10-09T02:35:23Z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E56CA626C3E94C6180E4ACFACD3B778E</vt:lpwstr>
  </property>
</Properties>
</file>