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10月14日四年级作业公示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color w:val="191F25"/>
                <w:sz w:val="28"/>
              </w:rPr>
              <w:t>1、完成练习册11课。</w:t>
            </w:r>
          </w:p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color w:val="191F25"/>
                <w:sz w:val="28"/>
              </w:rPr>
              <w:t xml:space="preserve"> 2、默写第9课古诗三首古诗、注释。默写31页8个词语，32页4句名言。</w:t>
            </w:r>
          </w:p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color w:val="191F25"/>
                <w:sz w:val="28"/>
              </w:rPr>
              <w:t xml:space="preserve"> 3、说一说蟋蟀住宅的特点。提交音频。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完成作业③</w:t>
            </w:r>
          </w:p>
          <w:p>
            <w:pPr>
              <w:spacing w:line="360" w:lineRule="auto"/>
            </w:pPr>
            <w:r>
              <w:t>预习P25课文，听读5遍，继续背诵M2U2归纳纸单词1-9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第10、11词语默一遍</w:t>
            </w:r>
          </w:p>
          <w:p>
            <w:pPr>
              <w:spacing w:line="360" w:lineRule="auto"/>
            </w:pPr>
            <w:r>
              <w:t>完成报纸第4期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完成作业③</w:t>
            </w:r>
          </w:p>
          <w:p>
            <w:pPr>
              <w:spacing w:line="360" w:lineRule="auto"/>
            </w:pPr>
            <w:r>
              <w:t>预习P25课文，听读5遍，继续背诵M2U2归纳纸单词1-9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抄写第9课古诗 10、11课词语各两遍</w:t>
            </w:r>
          </w:p>
          <w:p>
            <w:r>
              <w:t xml:space="preserve">完成语文学习报第4期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完成作业③</w:t>
            </w:r>
          </w:p>
          <w:p>
            <w:pPr>
              <w:spacing w:line="360" w:lineRule="auto"/>
            </w:pPr>
            <w:r>
              <w:t>预习P25课文，听读5遍，继续背诵M2U2归纳纸单词1-9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b w:val="0"/>
                <w:sz w:val="22"/>
              </w:rPr>
              <w:t>1号本：抄写第10课词语，一个两遍+抄写句子并背诵</w:t>
            </w:r>
          </w:p>
          <w:p>
            <w:pPr>
              <w:spacing w:line="360" w:lineRule="auto"/>
            </w:pPr>
            <w:r>
              <w:rPr>
                <w:b w:val="0"/>
                <w:sz w:val="22"/>
              </w:rPr>
              <w:t>预习习作，完成习作学习单和“我的种植日记”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完成作业③</w:t>
            </w:r>
          </w:p>
          <w:p>
            <w:pPr>
              <w:spacing w:line="360" w:lineRule="auto"/>
            </w:pPr>
            <w:r>
              <w:t>预习P25课文，听读5遍，继续背诵M2U2归纳纸单词1-9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t>语文报第4期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30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完成作业③</w:t>
            </w:r>
          </w:p>
          <w:p>
            <w:pPr>
              <w:spacing w:line="360" w:lineRule="auto"/>
            </w:pPr>
            <w:r>
              <w:t>预习P25课文，听读5遍，继续背诵M2U2归纳纸单词1-9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2C1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2022-10-17T00:43:41Z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81A29E65F46B46E48971C53CF7A8F35E</vt:lpwstr>
  </property>
</Properties>
</file>