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10月17日一年级作业公示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eastAsiaTheme="minorEastAsia"/>
              </w:rPr>
            </w:pPr>
            <w:r>
              <w:t>朗读第六课和老师补充的词语，至少3遍，读熟。最后一遍语音上传钉钉班级群家校本。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eastAsiaTheme="minorEastAsia"/>
              </w:rPr>
            </w:pPr>
            <w:r>
              <w:t>完成学习单第六课（上周五发的订起来的）。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eastAsiaTheme="minorEastAsia"/>
              </w:rPr>
            </w:pPr>
            <w:r>
              <w:t>预习第七课，申学APP中听读。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学习单10.17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t>朗读课本p10-11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2"/>
              <w:keepNext w:val="0"/>
              <w:keepLines w:val="0"/>
              <w:widowControl/>
              <w:spacing w:before="0" w:after="0" w:afterAutospacing="0"/>
              <w:jc w:val="left"/>
              <w:rPr>
                <w:rFonts w:hint="default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1、复习语文书20-29页,自己手点着书熟练正确拼读  2、熟练拼读30页，以及31上的“搭积木、下棋”（今天学的）3、预习31上的《在一起》，手点着读正确，圈出带有j\q\x声母的音节4、辨别“bdqp”熟练念出字形歌（右下半圆bbb，左下半圆ddd，左上半圆qqq，右上半圆ppp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学习单10.17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t>朗读课本p10-12、p12sing、dance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t>1. 预习《zcs》</w:t>
            </w:r>
          </w:p>
          <w:p>
            <w:pPr>
              <w:spacing w:line="360" w:lineRule="auto"/>
              <w:rPr>
                <w:rFonts w:hint="eastAsia" w:eastAsiaTheme="minorEastAsia"/>
              </w:rPr>
            </w:pPr>
            <w:r>
              <w:t xml:space="preserve"> 2. 读熟《jqx》课文中所有的拼音、词语、小诗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听读书本第10-13页</w:t>
            </w:r>
          </w:p>
          <w:p>
            <w:r>
              <w:t>2. 认读书本第13页的归纳纸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1、回家拼读语文书第30、31页上的音节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2、读儿歌《在一起》5遍并背出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2、预习拼音第7课，在申学上听读。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沪学习跟读P10、P11、P13至少三遍；指着脸说一说：This is my...；朗读下发的纸头至少三遍。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2A22C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2022-10-18T00:32:09Z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AC9915C31B7249E5989BD0DC6D869212</vt:lpwstr>
  </property>
</Properties>
</file>