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10月19日一年级作业公示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朗读今天所学的第七课内容至少3遍，背诵儿歌《过桥》。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复习昨天第七课内容，并和今天内容合起来完整读一遍。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 xml:space="preserve"> 用好拼音卡片，加强抽读所学声母和带调韵母的训练，尝试拼读拼音卡片上的词语。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读熟课本p12-13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1、熟读语文书32、33页。2、复习学过的声母、单韵母、整体认读音节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读熟课本p12-13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读熟语文书第32页上的拼读部分。</w:t>
            </w:r>
          </w:p>
          <w:p>
            <w:r>
              <w:t>2. 读熟语文书33页上的《过桥》</w:t>
            </w:r>
          </w:p>
          <w:p>
            <w:r>
              <w:t>3. 预习《zh ch sh r》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听读书本第10-13页</w:t>
            </w:r>
          </w:p>
          <w:p>
            <w:r>
              <w:t>2. 认读书本第13页的归纳纸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240" w:lineRule="auto"/>
              <w:rPr>
                <w:rFonts w:hint="default"/>
              </w:rPr>
            </w:pPr>
            <w:r>
              <w:t>1、大声读语文书32和33页上的音节和儿歌五遍，并背出儿歌《过桥》</w:t>
            </w:r>
          </w:p>
          <w:p>
            <w:pPr>
              <w:spacing w:line="240" w:lineRule="auto"/>
              <w:rPr>
                <w:rFonts w:hint="default"/>
              </w:rPr>
            </w:pPr>
            <w:r>
              <w:t>2、预习拼音第8课，在申学生听读不少于3遍</w:t>
            </w:r>
          </w:p>
          <w:p>
            <w:pPr>
              <w:spacing w:line="240" w:lineRule="auto"/>
              <w:rPr>
                <w:rFonts w:hint="default"/>
              </w:rPr>
            </w:pPr>
            <w:r>
              <w:t>3、再次书空学过的6个韵母a\o\e\i\u\v和17个声母b\p\m\f\d\t\n\l\g\k\h\j\q\x\z\c\s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听读书本第10-13页，至少3遍。</w:t>
            </w:r>
          </w:p>
          <w:p>
            <w:r>
              <w:t>2. 认读书本第13页的归纳纸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D46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2022-10-20T00:41:33Z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36B5A67996AC402980C305AC11268E73</vt:lpwstr>
  </property>
</Properties>
</file>