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10月20日四年级作业公示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1、修改作文。2、默写6句名言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抄写M2U3归纳纸单词1-10</w:t>
            </w:r>
          </w:p>
          <w:p>
            <w:pPr>
              <w:spacing w:line="360" w:lineRule="auto"/>
            </w:pPr>
            <w:r>
              <w:t>预习P27课文，听读5遍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1.6句谚语抄2遍</w:t>
            </w:r>
          </w:p>
          <w:p>
            <w:pPr>
              <w:spacing w:line="360" w:lineRule="auto"/>
            </w:pPr>
            <w:r>
              <w:t>2.预习12课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抄写M2U3归纳纸单词1-10</w:t>
            </w:r>
          </w:p>
          <w:p>
            <w:pPr>
              <w:spacing w:line="360" w:lineRule="auto"/>
            </w:pPr>
            <w:r>
              <w:t>预习P27课文，听读5遍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小练习（语文园地三）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抄写M2U3归纳纸单词1-10</w:t>
            </w:r>
          </w:p>
          <w:p>
            <w:pPr>
              <w:spacing w:line="360" w:lineRule="auto"/>
            </w:pPr>
            <w:r>
              <w:t>预习P27课文，听读5遍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  <w:p>
            <w:pPr>
              <w:spacing w:line="360" w:lineRule="auto"/>
            </w:pPr>
            <w:r>
              <w:t>背诵日积月累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抄写M2U3归纳纸单词1-10</w:t>
            </w:r>
          </w:p>
          <w:p>
            <w:pPr>
              <w:spacing w:line="360" w:lineRule="auto"/>
            </w:pPr>
            <w:r>
              <w:t>预习P27课文，听读5遍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小练习（语文园地三）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抄写M2U3归纳纸单词1-10</w:t>
            </w:r>
          </w:p>
          <w:p>
            <w:pPr>
              <w:spacing w:line="360" w:lineRule="auto"/>
            </w:pPr>
            <w:r>
              <w:t>预习P27课文，听读5遍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7C3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2022-10-21T01:11:33Z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7DDB12201A1843769C007D4693599E96</vt:lpwstr>
  </property>
</Properties>
</file>