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21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复习第8课～第10课：熟读课文，熟练认读会写生字词语</w:t>
            </w:r>
          </w:p>
          <w:p>
            <w:r>
              <w:t xml:space="preserve">口答语文报：第三单元素养一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复习下发的期中练习卷，下周一上交。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抽背口诀，自练口算。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1. 背诵课堂抄写的单词（young年轻的，old年老的，he他，she她）</w:t>
            </w:r>
          </w:p>
          <w:p>
            <w:r>
              <w:t xml:space="preserve">2. 口答一张小练习</w:t>
            </w:r>
          </w:p>
          <w:p>
            <w:r>
              <w:t xml:space="preserve">3. 巩固背诵以上单词+who谁，your你的，insect昆虫，jar罐子 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有感情地背诵第10课《日月潭》，第2自然段。复习巩固第8、9课的背诵，认读8、9、10课的生字卡片。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口答一张练习卷。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 复习下发的期中练习卷，下周一上交。</w:t>
              <w:br w:type="textWrapping"/>
              <w:t xml:space="preserve">2. 抽背口诀，自练口算。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口答一个小练习。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rPr>
                <w:sz w:val="22"/>
                <w:rFonts w:ascii="PingFangSC-Regular" w:hAnsi="PingFangSC-Regular" w:cs="PingFangSC-Regular" w:eastAsia="PingFangSC-Regular"/>
                <w:color w:val="191F25"/>
              </w:rPr>
              <w:t xml:space="preserve">1.预习第10课《日月潭》（读、标、圈、写、想）   课文朗读语音上传，截止周日下午2点前。 2.复习第一单元（课堂下发的第一单元练习未完成的请补好）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1、今天的卷子签名，并订正在错题本上。</w:t>
            </w:r>
          </w:p>
          <w:p>
            <w:pPr/>
            <w:r>
              <w:t xml:space="preserve">2、复习一张大卷子。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读熟20页，预习21页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第11课练习纸</w:t>
            </w:r>
          </w:p>
          <w:p>
            <w:pPr>
              <w:ind/>
              <w:spacing w:line="360" w:lineRule="auto"/>
            </w:pPr>
            <w:r>
              <w:t xml:space="preserve">读11课课文及词语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复习一张大卷子。</w:t>
            </w:r>
          </w:p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1.完成《黄山奇石》小练习</w:t>
            </w:r>
          </w:p>
          <w:p>
            <w:pPr/>
            <w:r>
              <w:t xml:space="preserve">2.复习第三单元课文，熟读课文。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1、口算本P19 2、复习2014练习卷，并签名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1.听读书本P22,上传录音 2.预习书本P23 3.完成小练习，第三大题打印有问题，要自己重新圈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spacing w:line="360" w:lineRule="auto"/>
            </w:pPr>
            <w:r>
              <w:t xml:space="preserve">1、复习第10课的生字、词语。</w:t>
            </w:r>
          </w:p>
          <w:p>
            <w:pPr>
              <w:spacing w:line="360" w:lineRule="auto"/>
            </w:pPr>
            <w:r>
              <w:t xml:space="preserve">2、熟读第10课，背诵2-4段。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1、口算本P19</w:t>
            </w:r>
          </w:p>
          <w:p>
            <w:pPr/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2、复习2014练习卷，并签名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熟练朗读课本P22-25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熟练拼读face hair head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