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10月21日四年级作业公示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1、誊写作文。2、完成第3期语文学习报第3版。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1完成作业②；2抄写M2U3归纳纸词组1-5，句子1-3</w:t>
            </w:r>
          </w:p>
          <w:p>
            <w:pPr>
              <w:spacing w:line="360" w:lineRule="auto"/>
            </w:pPr>
            <w:r>
              <w:t>预习P29课文，听读5遍，完成课文后的练习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1.12课词语抄2遍</w:t>
            </w:r>
          </w:p>
          <w:p>
            <w:pPr>
              <w:spacing w:line="360" w:lineRule="auto"/>
            </w:pPr>
            <w:r>
              <w:t>2.12课小卷</w:t>
            </w:r>
          </w:p>
          <w:p>
            <w:pPr>
              <w:spacing w:line="360" w:lineRule="auto"/>
            </w:pPr>
            <w:r>
              <w:t>3.预习13课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1完成作业②；2抄写M2U3归纳纸词组1-5，句子1-3</w:t>
            </w:r>
          </w:p>
          <w:p>
            <w:pPr>
              <w:spacing w:line="360" w:lineRule="auto"/>
            </w:pPr>
            <w:r>
              <w:t>预习P29课文，听读5遍，完成课文后的练习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口头书面</w:t>
            </w:r>
          </w:p>
        </w:tc>
        <w:tc>
          <w:tcPr>
            <w:tcW w:w="3969" w:type="dxa"/>
          </w:tcPr>
          <w:p>
            <w:r>
              <w:t>预习第12课</w:t>
            </w:r>
          </w:p>
          <w:p>
            <w:r>
              <w:t>完成语文学习报第6期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数学报7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1完成作业②；2抄写M2U3归纳纸词组1-5，句子1-3</w:t>
            </w:r>
          </w:p>
          <w:p>
            <w:pPr>
              <w:spacing w:line="360" w:lineRule="auto"/>
            </w:pPr>
            <w:r>
              <w:t>预习P29课文，听读5遍，完成课文后的练习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预习12课</w:t>
            </w:r>
          </w:p>
          <w:p>
            <w:pPr>
              <w:spacing w:line="360" w:lineRule="auto"/>
            </w:pPr>
            <w:r>
              <w:t>完成第6期语文学习报</w:t>
            </w:r>
          </w:p>
          <w:p>
            <w:pPr>
              <w:spacing w:line="360" w:lineRule="auto"/>
            </w:pPr>
            <w:r>
              <w:t>完成“学宪法，讲宪法”活动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数学报7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1完成作业②；2抄写M2U3归纳纸词组1-5，句子1-3</w:t>
            </w:r>
          </w:p>
          <w:p>
            <w:pPr>
              <w:spacing w:line="360" w:lineRule="auto"/>
            </w:pPr>
            <w:r>
              <w:t>预习P29课文，听读5遍，完成课文后的练习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补全习作</w:t>
            </w:r>
          </w:p>
          <w:p>
            <w:r>
              <w:t>预习第12课；复习第11课词语+p46日积月累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1完成作业②；2抄写M2U3归纳纸词组1-5，句子1-3</w:t>
            </w:r>
          </w:p>
          <w:p>
            <w:pPr>
              <w:spacing w:line="360" w:lineRule="auto"/>
            </w:pPr>
            <w:r>
              <w:t>预习P29课文，听读5遍，完成课文后的练习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117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2022-10-24T01:20:31Z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A26D73E4B226475886755D2F614203CA</vt:lpwstr>
  </property>
</Properties>
</file>