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10月24日五年级作业公示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1、预习第14课。</w:t>
            </w:r>
          </w:p>
          <w:p>
            <w:pPr>
              <w:spacing w:line="360" w:lineRule="auto"/>
            </w:pPr>
            <w:r>
              <w:t>2、默写。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M2U3练习二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1背诵13</w:t>
            </w:r>
          </w:p>
          <w:p>
            <w:pPr>
              <w:spacing w:line="360" w:lineRule="auto"/>
            </w:pPr>
            <w:r>
              <w:t>2练习册一二三大题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M2U3练习2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预习14课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订正报纸和小卷练习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复习13课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完成13课练习册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M2U3练习1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预习14课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M2U3练习1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F35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2022-10-25T00:57:11Z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47B55F1C8EE34117AF0589DFBBE4DCC6</vt:lpwstr>
  </property>
</Properties>
</file>