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10月26日三年级作业公示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8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8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背黄页单词，人称代词以及作文模板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预习书P43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复习之前所学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背古诗三首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r>
              <w:t>预习数学课本39、40页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复习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背诵划线单词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读P24-25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预习语文园地没学部分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t>预习数学课本39、40页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复习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背诵划线单词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读P24-25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F64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2022-10-27T00:28:00Z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6BEE4D3A7E0D4EB5B7BBF91E56402F43</vt:lpwstr>
  </property>
</Properties>
</file>