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1.订正第10期报纸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2.读熟第16课</w:t>
            </w:r>
          </w:p>
        </w:tc>
        <w:tc>
          <w:tcPr>
            <w:tcW w:w="991" w:type="dxa"/>
          </w:tcPr>
          <w:p>
            <w:pPr>
              <w:tabs>
                <w:tab w:val="left" w:pos="535"/>
              </w:tabs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M1U3卷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1.订正第10期报纸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2.读熟第16课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M1U3卷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1.预习17课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2.语文报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大作业上剩下的题做完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1.预习17课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2.语文报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2.预习16课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88A1D6C"/>
    <w:rsid w:val="10B16B10"/>
    <w:rsid w:val="110F34DB"/>
    <w:rsid w:val="19A141EB"/>
    <w:rsid w:val="19EB536D"/>
    <w:rsid w:val="21170285"/>
    <w:rsid w:val="24472E5C"/>
    <w:rsid w:val="25D10033"/>
    <w:rsid w:val="26F99930"/>
    <w:rsid w:val="29440F58"/>
    <w:rsid w:val="2B790C19"/>
    <w:rsid w:val="2BCE2A02"/>
    <w:rsid w:val="2E7973BC"/>
    <w:rsid w:val="2E7EF0C1"/>
    <w:rsid w:val="36421577"/>
    <w:rsid w:val="3AC90854"/>
    <w:rsid w:val="4DDF5781"/>
    <w:rsid w:val="4F5717DB"/>
    <w:rsid w:val="5059023B"/>
    <w:rsid w:val="505D62BC"/>
    <w:rsid w:val="526B040A"/>
    <w:rsid w:val="54FB7306"/>
    <w:rsid w:val="56D345BC"/>
    <w:rsid w:val="5AFD50F6"/>
    <w:rsid w:val="5E7634EC"/>
    <w:rsid w:val="61A47EE8"/>
    <w:rsid w:val="659774C4"/>
    <w:rsid w:val="67632255"/>
    <w:rsid w:val="6DCE7E79"/>
    <w:rsid w:val="6DDF4A88"/>
    <w:rsid w:val="72934874"/>
    <w:rsid w:val="73FF06BD"/>
    <w:rsid w:val="74265DA8"/>
    <w:rsid w:val="74B24723"/>
    <w:rsid w:val="75DD5533"/>
    <w:rsid w:val="79587F69"/>
    <w:rsid w:val="7BEF5C6C"/>
    <w:rsid w:val="7FDD91CB"/>
    <w:rsid w:val="7FFE5E4B"/>
    <w:rsid w:val="A6B49FB1"/>
    <w:rsid w:val="A7BF30A8"/>
    <w:rsid w:val="B77F3E61"/>
    <w:rsid w:val="CDF76E3A"/>
    <w:rsid w:val="E7BBA8DC"/>
    <w:rsid w:val="EF5D4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2022-11-02T00:36:54Z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F78B663BF0904A9793E412E4142288C7</vt:lpwstr>
  </property>
</Properties>
</file>