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1</w:t>
      </w:r>
      <w:r>
        <w:rPr>
          <w:rFonts w:hint="default"/>
          <w:b/>
          <w:sz w:val="24"/>
          <w:lang w:eastAsia="zh-CN"/>
        </w:rPr>
        <w:t>1</w:t>
      </w:r>
      <w:r>
        <w:rPr>
          <w:rFonts w:hint="eastAsia"/>
          <w:b/>
          <w:sz w:val="24"/>
        </w:rPr>
        <w:t>月</w:t>
      </w:r>
      <w:r>
        <w:rPr>
          <w:rFonts w:hint="default"/>
          <w:b/>
          <w:sz w:val="24"/>
        </w:rPr>
        <w:t>2</w:t>
      </w:r>
      <w:r>
        <w:rPr>
          <w:rFonts w:hint="eastAsia"/>
          <w:b/>
          <w:sz w:val="24"/>
        </w:rPr>
        <w:t>日</w:t>
      </w:r>
      <w:r>
        <w:rPr>
          <w:rFonts w:hint="eastAsia"/>
          <w:b/>
          <w:sz w:val="24"/>
          <w:lang w:eastAsia="zh-CN"/>
        </w:rPr>
        <w:t>三</w:t>
      </w:r>
      <w:r>
        <w:rPr>
          <w:rFonts w:hint="eastAsia"/>
          <w:b/>
          <w:sz w:val="24"/>
        </w:rPr>
        <w:t>年级作业公示</w:t>
      </w:r>
    </w:p>
    <w:tbl>
      <w:tblPr>
        <w:tblStyle w:val="5"/>
        <w:tblW w:w="8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预习第17课，读熟古诗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default"/>
              </w:rP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复习三、四单元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背M2单词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预习第17课，读熟古诗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复习第三第四单元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背M2单词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背诵古诗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复习第三第四单元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背黄页单词，人称代词，作文模板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背诵古诗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复习第三第四单元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背黄页单词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背诵三首古诗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预习课本44页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1.复习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2.背作文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1.读熟16课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2.背诵古诗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预习课本44页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1.复习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2.背作文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wZTBhYjg1ZjE3YjRjOGYzNmY3YmNiZjAzYzRiZmIifQ=="/>
  </w:docVars>
  <w:rsids>
    <w:rsidRoot w:val="00000000"/>
    <w:rsid w:val="02DF5F5C"/>
    <w:rsid w:val="02EB6717"/>
    <w:rsid w:val="0729726B"/>
    <w:rsid w:val="088A1D6C"/>
    <w:rsid w:val="10B16B10"/>
    <w:rsid w:val="110F34DB"/>
    <w:rsid w:val="19A141EB"/>
    <w:rsid w:val="19EB536D"/>
    <w:rsid w:val="1FFF7D1B"/>
    <w:rsid w:val="21170285"/>
    <w:rsid w:val="24472E5C"/>
    <w:rsid w:val="25D10033"/>
    <w:rsid w:val="29440F58"/>
    <w:rsid w:val="2B790C19"/>
    <w:rsid w:val="2E7973BC"/>
    <w:rsid w:val="36421577"/>
    <w:rsid w:val="39E5949C"/>
    <w:rsid w:val="3AC90854"/>
    <w:rsid w:val="446452C2"/>
    <w:rsid w:val="4C0CC577"/>
    <w:rsid w:val="4F5717DB"/>
    <w:rsid w:val="5059023B"/>
    <w:rsid w:val="505D62BC"/>
    <w:rsid w:val="526B040A"/>
    <w:rsid w:val="54FB7306"/>
    <w:rsid w:val="5AFD50F6"/>
    <w:rsid w:val="5E7634EC"/>
    <w:rsid w:val="5EFF12F2"/>
    <w:rsid w:val="61A47EE8"/>
    <w:rsid w:val="659774C4"/>
    <w:rsid w:val="67632255"/>
    <w:rsid w:val="6DCE7E79"/>
    <w:rsid w:val="6DDF4A88"/>
    <w:rsid w:val="6FFFE1A6"/>
    <w:rsid w:val="72934874"/>
    <w:rsid w:val="73FF06BD"/>
    <w:rsid w:val="74265DA8"/>
    <w:rsid w:val="74B24723"/>
    <w:rsid w:val="75DD5533"/>
    <w:rsid w:val="79587F69"/>
    <w:rsid w:val="7BBD9739"/>
    <w:rsid w:val="7BEF5C6C"/>
    <w:rsid w:val="7EE7680A"/>
    <w:rsid w:val="7EFF7EDC"/>
    <w:rsid w:val="937E7C2C"/>
    <w:rsid w:val="BF6DFE44"/>
    <w:rsid w:val="BFDFA6B6"/>
    <w:rsid w:val="D2FE58AC"/>
    <w:rsid w:val="FD3718C7"/>
    <w:rsid w:val="FE7CC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280</Words>
  <Characters>344</Characters>
  <TotalTime>0</TotalTime>
  <ScaleCrop>false</ScaleCrop>
  <LinksUpToDate>false</LinksUpToDate>
  <CharactersWithSpaces>356</CharactersWithSpaces>
  <Application>WPS Office_11.1.0.11544_F1E327BC-269C-435d-A152-05C5408002CA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1970-01-04T16:00:00Z</dcterms:created>
  <dc:creator>DingTalk</dc:creator>
  <dc:description>DingTalk Document</dc:description>
  <cp:lastModifiedBy>Administrator</cp:lastModifiedBy>
  <dcterms:modified xsi:type="dcterms:W3CDTF">2022-11-03T00:37:46Z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F78B663BF0904A9793E412E4142288C7</vt:lpwstr>
  </property>
</Properties>
</file>