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11月3日一年级作业公示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eastAsia" w:eastAsiaTheme="minorEastAsia"/>
              </w:rPr>
            </w:pPr>
            <w:r>
              <w:t>朗读第11课和12课。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eastAsia" w:eastAsiaTheme="minorEastAsia"/>
              </w:rPr>
            </w:pPr>
            <w:r>
              <w:t>听申学，预习13课。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eastAsia" w:eastAsiaTheme="minorEastAsia"/>
              </w:rPr>
            </w:pPr>
            <w:r>
              <w:t>背诵儿歌《家》。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听读课本p22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t>1、手指点着读正确48页，并且背出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t>2、熟练拼读49页的音节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t>3、预习50页内容，手指点着正确朗读，读准字音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听读课本p22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预习《ang eng ing ong》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复习之前的拼音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1. 听读书本22-25页</w:t>
            </w:r>
          </w:p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2. 认读书本25页的归纳纸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t>1、你问我答在读语文书P46-47页上的音节并口头组一个词、儿歌《家》不少于3遍，背出儿歌《家》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t>2、《小练习》未完成的小朋友继续完成，家长把关。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t>3、申学上预习听读拼音第13课ang eng ing ong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t>20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eastAsia" w:eastAsiaTheme="minorEastAsia"/>
              </w:rPr>
            </w:pPr>
            <w:r>
              <w:t>熟读2-21页课文，表演对话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1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52D0D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uiPriority w:val="0"/>
  </w:style>
  <w:style w:type="table" w:default="1" w:styleId="5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rPr>
      <w:sz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uiPriority w:val="0"/>
    <w:rPr>
      <w:sz w:val="18"/>
    </w:rPr>
  </w:style>
  <w:style w:type="paragraph" w:styleId="9">
    <w:name w:val="List Paragraph"/>
    <w:basedOn w:val="1"/>
    <w:uiPriority w:val="0"/>
    <w:pPr>
      <w:ind w:firstLine="420" w:firstLineChars="200"/>
    </w:pPr>
  </w:style>
  <w:style w:type="character" w:customStyle="1" w:styleId="10">
    <w:name w:val="页眉 字符"/>
    <w:basedOn w:val="7"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Office_11.1.0.11544_F1E327BC-269C-435d-A152-05C5408002CA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Administrator</cp:lastModifiedBy>
  <dcterms:modified xsi:type="dcterms:W3CDTF">2022-11-04T04:36:55Z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A089E6536F1E4A9687942DA4E9862DDE</vt:lpwstr>
  </property>
</Properties>
</file>