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4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复习第二～三单元字词课文</w:t>
            </w:r>
          </w:p>
          <w:p>
            <w:pPr>
              <w:spacing w:line="360" w:lineRule="auto"/>
            </w:pPr>
            <w:r>
              <w:t xml:space="preserve"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1、复习易错题卷。</w:t>
            </w:r>
          </w:p>
          <w:p>
            <w:pPr/>
            <w:r>
              <w:t xml:space="preserve">2、背诵口诀。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 1、背诵M2U2黄页单词+高频核心词</w:t>
            </w:r>
          </w:p>
          <w:p>
            <w:pPr/>
            <w:r>
              <w:t xml:space="preserve">2.朗读书pp.18～21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1、复习第二、三、四单元。</w:t>
            </w:r>
          </w:p>
          <w:p>
            <w:pPr>
              <w:ind/>
              <w:spacing w:line="360" w:lineRule="auto"/>
            </w:pPr>
            <w:r>
              <w:t xml:space="preserve">2、口答语文报第10期。</w:t>
            </w:r>
          </w:p>
          <w:p>
            <w:pPr>
              <w:ind/>
              <w:spacing w:line="360" w:lineRule="auto"/>
            </w:pPr>
            <w:r>
              <w:t xml:space="preserve">3、读第14课《我要的是葫芦》，至少三遍。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1、复习易错题卷。</w:t>
            </w:r>
          </w:p>
          <w:p>
            <w:pPr/>
            <w:r>
              <w:t xml:space="preserve">2、背诵口诀。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 背诵2U2黄页单词+高频核心词</w:t>
            </w:r>
          </w:p>
          <w:p>
            <w:pPr/>
            <w:r>
              <w:t xml:space="preserve">2. 朗读书pp.18～21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1.课堂发的第三单元巩固练习自查是否完成，家长签字</w:t>
            </w:r>
          </w:p>
          <w:p>
            <w:pPr/>
            <w:r>
              <w:t xml:space="preserve">2.自查课堂默写本订正，巩固复习错误词语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复习一张易错题的大卷</w:t>
            </w:r>
          </w:p>
          <w:p>
            <w:pPr/>
            <w:r>
              <w:t xml:space="preserve">整理下发的大的练习卷，一共6张，自己复习。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2016试卷签名</w:t>
            </w:r>
          </w:p>
          <w:p>
            <w:pPr/>
            <w:r>
              <w:t xml:space="preserve">复习巩固一张小卷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期中练习2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复习一张易错题的大卷</w:t>
            </w:r>
          </w:p>
          <w:p>
            <w:pPr/>
            <w:r>
              <w:t xml:space="preserve">整理下发的大的练习卷，一共6张，自己复习。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听力练习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1.9.10期报纸，只做第10期。</w:t>
            </w:r>
          </w:p>
          <w:p>
            <w:pPr/>
            <w:r>
              <w:t xml:space="preserve">2.P118词语表，周一抽默前两个单元词语。</w:t>
            </w:r>
          </w:p>
          <w:p>
            <w:pPr/>
            <w:r>
              <w:t xml:space="preserve">3.今天下发的卷子订正签名。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1.口算本26页 2.一张大卷子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1.完成第8期报纸 2.复习整张归纳纸 3.拼读黄页1-6单元单词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1、阅读第9.10期报纸。</w:t>
            </w:r>
          </w:p>
          <w:p>
            <w:pPr>
              <w:spacing w:line="360" w:lineRule="auto"/>
            </w:pPr>
            <w:r>
              <w:t xml:space="preserve">2、预习第14课。</w:t>
            </w:r>
          </w:p>
          <w:p>
            <w:pPr>
              <w:spacing w:line="360" w:lineRule="auto"/>
            </w:pPr>
            <w:r>
              <w:t xml:space="preserve">3、复习第三单元的词语。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1.口算本26页</w:t>
              <w:br w:type="textWrapping"/>
              <w:t xml:space="preserve">2.一张大卷子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熟练拼读hair face head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熟练朗读课本P22-23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