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11月4日一年级作业公示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朗读第13课至少5遍，背诵儿歌《过马路》。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完成学习单。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复习本单元内容，预习语文园地三。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1、52页的声母表、韵母表、整体认读音节表能按照顺序背出，默出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2、朗读语文书40---49页内容，音节熟练拼读，儿歌能手指点着读，并背出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3、预习50页内容，手指点着读正确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 1. 预习《语文园地三》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 2. 每天复习一点拼音，多抽读，多拼读。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 3. 背诵《过马路》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 听读书本22-25页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2. 认读书本25页的归纳纸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1、做前鼻韵母和后鼻韵母的四个声调卡片，打乱抽读，练到迅速反应。</w:t>
            </w:r>
          </w:p>
          <w:p>
            <w:r>
              <w:t>2、“你问我答”拼读语文书P49、50页上的音节、儿歌《过马路》不少于3遍。熟练背诵儿歌《过马路》《家》《月儿弯弯》。</w:t>
            </w:r>
          </w:p>
          <w:p>
            <w:r>
              <w:t>3、亲子共同完成《小练习》，家长把关。</w:t>
            </w:r>
          </w:p>
          <w:p>
            <w:r>
              <w:t>4、申学上预习听读《语文园地三》“用拼音”“字词句运用”2部分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1、沪学习里听读22-25页课文，练习指着家人说高fat矮short胖fat瘦thin。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2、复习2-21，熟读，表演对话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D58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2022-11-07T00:34:28Z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916B9CAA91F54C0AA0140DDF3156ECB0</vt:lpwstr>
  </property>
</Properties>
</file>