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11月7日四年级作业公示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默写13古文及注释，默写4句名言，6句谚语，默写《嫦娥》《鹿柴》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复习错题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复习黄页单词，复习背过的课文和错题。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默写11-14课词语</w:t>
            </w:r>
          </w:p>
          <w:p>
            <w:pPr>
              <w:spacing w:line="360" w:lineRule="auto"/>
            </w:pPr>
            <w:r>
              <w:t>背诵古诗、名言、谚语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复习黄页单词，复习背过的课文和错题。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完成练习册笫15课</w:t>
            </w:r>
          </w:p>
        </w:tc>
        <w:tc>
          <w:tcPr>
            <w:tcW w:w="991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竖式计算</w:t>
            </w:r>
          </w:p>
        </w:tc>
        <w:tc>
          <w:tcPr>
            <w:tcW w:w="991" w:type="dxa"/>
            <w:vAlign w:val="center"/>
          </w:tcPr>
          <w:p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复习黄页单词，复习背过的课文和错题。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大练习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竖式计算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复习黄页单词，复习背过的课文和错题。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小练习</w:t>
            </w:r>
          </w:p>
        </w:tc>
        <w:tc>
          <w:tcPr>
            <w:tcW w:w="991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小练习</w:t>
            </w:r>
          </w:p>
        </w:tc>
        <w:tc>
          <w:tcPr>
            <w:tcW w:w="991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复习黄页单词，复习背过的课文和错题。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BD76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6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uiPriority w:val="0"/>
    <w:pPr>
      <w:ind w:firstLine="420" w:firstLineChars="200"/>
    </w:pPr>
  </w:style>
  <w:style w:type="character" w:customStyle="1" w:styleId="9">
    <w:name w:val="页眉 字符"/>
    <w:basedOn w:val="7"/>
    <w:uiPriority w:val="0"/>
    <w:rPr>
      <w:sz w:val="18"/>
    </w:rPr>
  </w:style>
  <w:style w:type="character" w:customStyle="1" w:styleId="10">
    <w:name w:val="页脚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2022-11-08T00:35:45Z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98D9E291633440A99D07A3F807ECE01F</vt:lpwstr>
  </property>
</Properties>
</file>