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11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8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290"/>
        <w:gridCol w:w="675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复习1～4单元基础知识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1、复习小练习3.</w:t>
            </w:r>
          </w:p>
          <w:p>
            <w:pPr/>
            <w:r>
              <w:t xml:space="preserve">2、熟练乘法口诀。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听书pp.26-29录音 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410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1、复习第一到第四单元。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1、复习小练习3.</w:t>
              <w:br w:type="textWrapping"/>
              <w:t xml:space="preserve">2、熟练乘法口诀。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听书pp.26-29录音 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一张小练习5分钟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 xml:space="preserve">1.课堂下发的《期中综合练习》未完成的请补好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 xml:space="preserve">2.复习错题，明天上午将进行语文阶段练习，请做好准备。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复习一张小卷</w:t>
            </w:r>
          </w:p>
          <w:p>
            <w:pPr/>
            <w:r>
              <w:t xml:space="preserve">口答乘除法的题目30题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朗读第6页，单词拼读</w:t>
            </w:r>
          </w:p>
          <w:p>
            <w:pPr/>
            <w:r>
              <w:t xml:space="preserve">复习报纸8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复习上半学期字词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  <w:p>
            <w:pPr/>
            <w:r>
              <w:t xml:space="preserve">复习一张小卷</w:t>
            </w:r>
          </w:p>
          <w:p>
            <w:pPr/>
            <w:r>
              <w:t xml:space="preserve">口答乘除法的题目30题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1.语文练习册12完成（回顾、复习练习册上做过的题，特别是错题)</w:t>
            </w:r>
          </w:p>
          <w:p>
            <w:pPr/>
            <w:r>
              <w:t xml:space="preserve">2.自行复习，熟悉课文内容，清楚生字读音、笔顺。</w:t>
            </w:r>
          </w:p>
          <w:p>
            <w:pPr/>
            <w:r>
              <w:t xml:space="preserve">明天进行语文期中大练习。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rPr>
                <w:sz w:val="21"/>
                <w:rFonts w:ascii="Microsoft YaHei" w:hAnsi="Microsoft YaHei" w:cs="Microsoft YaHei" w:eastAsia="Microsoft YaHei"/>
                <w:color w:val="171A1D"/>
              </w:rPr>
              <w:t xml:space="preserve">1.口算本第28页 2.一张小卷子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t xml:space="preserve">无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  <w:t xml:space="preserve">自主复习第1-4单元的内容。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</w:pPr>
            <w:r>
              <w:t xml:space="preserve">1.口算本第28页</w:t>
              <w:br w:type="textWrapping"/>
              <w:t xml:space="preserve">2.一张小卷子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sz w:val="21"/>
                <w:rFonts w:ascii="微软雅黑" w:hAnsi="微软雅黑" w:cs="微软雅黑" w:eastAsia="微软雅黑"/>
                <w:color w:val="171A1D"/>
                <w:shd w:val="clear" w:fill="FFFFFF"/>
                <w:spacing w:val="0"/>
              </w:rPr>
              <w:t xml:space="preserve"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