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11月9日五年级作业公示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阅读和朗读。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预习书本48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朗读书本1到6单元黄页单词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预习16课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预习书本48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朗读书本1到6单元黄页单词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预习16课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预习书本48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口语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背诵默写内容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预习16课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预习书本48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背诵默写内容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预习16课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预习课本48页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背诵默写内容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0FC5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2022-11-10T00:55:17Z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D2C50F7F42CA4E2AAC8401DEBD9E8CFF</vt:lpwstr>
  </property>
</Properties>
</file>