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11月10日五年级作业公示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1、小练习。</w:t>
            </w:r>
          </w:p>
          <w:p>
            <w:pPr>
              <w:spacing w:line="360" w:lineRule="auto"/>
            </w:pPr>
            <w:r>
              <w:t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M3U1练习一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M3U1练习一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完成报纸小练习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订正默写本；抄写1号本；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完成学习报小练习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背单词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课后练习1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背单词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课后练习1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3B71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2022-11-11T01:01:38Z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46227D49C4A0437DB6CE03381F000D6F</vt:lpwstr>
  </property>
</Properties>
</file>