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b w:val="1"/>
        </w:rPr>
        <w:t xml:space="preserve">11</w:t>
      </w:r>
      <w:r>
        <w:rPr>
          <w:sz w:val="24"/>
          <w:rFonts w:hint="eastAsia"/>
          <w:b w:val="1"/>
        </w:rPr>
        <w:t xml:space="preserve">月</w:t>
      </w:r>
      <w:r>
        <w:rPr>
          <w:sz w:val="24"/>
          <w:b w:val="1"/>
        </w:rPr>
        <w:t xml:space="preserve">11</w:t>
      </w:r>
      <w:r>
        <w:rPr>
          <w:sz w:val="24"/>
          <w:rFonts w:hint="eastAsia"/>
          <w:b w:val="1"/>
        </w:rPr>
        <w:t xml:space="preserve">日二年级作业公示</w:t>
      </w:r>
    </w:p>
    <w:tbl>
      <w:tblPr>
        <w:tblStyle w:val="a3"/>
        <w:tblW w:w="0" w:type="auto"/>
        <w:tblLook w:firstRow="1" w:lastRow="0" w:firstColumn="1" w:lastColumn="0" w:noHBand="0" w:noVBand="1"/>
      </w:tblPr>
      <w:tblGrid>
        <w:gridCol w:w="840"/>
        <w:gridCol w:w="705"/>
        <w:gridCol w:w="840"/>
        <w:gridCol w:w="4290"/>
        <w:gridCol w:w="675"/>
        <w:gridCol w:w="915"/>
      </w:tblGrid>
      <w:tr>
        <w:trPr/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复习第五单元课文字词</w:t>
            </w:r>
          </w:p>
          <w:p>
            <w:pPr>
              <w:spacing w:line="360" w:lineRule="auto"/>
            </w:pPr>
            <w:r>
              <w:t xml:space="preserve">口答语文报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</w:pPr>
            <w:r>
              <w:t xml:space="preserve">1、复习第13期数学报第三版面上的练习。</w:t>
            </w:r>
          </w:p>
          <w:p>
            <w:pPr>
              <w:ind/>
            </w:pPr>
            <w:r>
              <w:t xml:space="preserve">2、抽背口诀。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</w:pPr>
            <w:r>
              <w:t xml:space="preserve">口答报纸第11期基础部分（听力部分校内已完成）</w:t>
            </w:r>
          </w:p>
          <w:p>
            <w:pPr>
              <w:numPr>
                <w:ilvl w:val="0"/>
                <w:numId w:val="1"/>
              </w:numPr>
            </w:pPr>
            <w:r>
              <w:t xml:space="preserve">熟读书pp.26~29,读3遍</w:t>
            </w:r>
          </w:p>
          <w:p>
            <w:pPr>
              <w:numPr>
                <w:ilvl w:val="0"/>
                <w:numId w:val="1"/>
              </w:numPr>
            </w:pPr>
            <w:r>
              <w:t xml:space="preserve">背诵单词：slide, swing, seesaw, mouse, net,can, see, colour(共8个)，周一默写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>
          <w:trHeight w:val="1410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  <w:p>
            <w:pPr>
              <w:ind/>
              <w:spacing w:line="360" w:lineRule="auto"/>
            </w:pPr>
            <w:r>
              <w:t xml:space="preserve">  </w:t>
            </w:r>
          </w:p>
        </w:tc>
        <w:tc>
          <w:tcPr>
            <w:tcW w:w="3969" w:type="dxa"/>
          </w:tcPr>
          <w:p>
            <w:pPr>
              <w:ind/>
              <w:spacing w:line="360" w:lineRule="auto"/>
            </w:pPr>
            <w:r>
              <w:t xml:space="preserve">1、有感情地朗读第13课。</w:t>
            </w:r>
          </w:p>
          <w:p>
            <w:pPr>
              <w:ind/>
              <w:spacing w:line="360" w:lineRule="auto"/>
            </w:pPr>
            <w:r>
              <w:t xml:space="preserve">2、口答第14课小练习。</w:t>
            </w:r>
          </w:p>
          <w:p>
            <w:pPr>
              <w:ind/>
              <w:spacing w:line="360" w:lineRule="auto"/>
            </w:pPr>
            <w:r>
              <w:t xml:space="preserve">3、预习口语交际《商量》和语文园地五。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</w:pPr>
            <w:r>
              <w:t xml:space="preserve">1、复习第13期数学报第三版面上的练习。</w:t>
              <w:br w:type="textWrapping"/>
              <w:t xml:space="preserve">2、抽背口诀。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>
          <w:trHeight w:val="1335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1. 口答报纸第11期基础部分（听力部分校内已完成）</w:t>
              <w:br w:type="textWrapping"/>
              <w:t xml:space="preserve">2. 熟读书pp.26~29,读3遍</w:t>
              <w:br w:type="textWrapping"/>
              <w:t xml:space="preserve">3. 背诵单词：slide, swing, seesaw, mouse, net,can, see, colour(共8个)，周一默写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1.预习14课《我要的是葫芦》（需上传课文朗读与生字的语音，周日下午2点截止！）</w:t>
            </w:r>
          </w:p>
          <w:p>
            <w:pPr/>
            <w:r>
              <w:t xml:space="preserve">2.自默12-13课词语，下周课堂听写。</w:t>
            </w:r>
          </w:p>
          <w:p>
            <w:pPr/>
            <w:r>
              <w:t xml:space="preserve">3.课堂发的《寒号鸟》小练习未完成的补好。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复习报纸12期</w:t>
            </w:r>
          </w:p>
          <w:p>
            <w:pPr/>
            <w:r>
              <w:t xml:space="preserve">口答乘除法的口算30题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完成抄写</w:t>
            </w:r>
          </w:p>
          <w:p>
            <w:pPr/>
            <w:r>
              <w:t xml:space="preserve">背26课文单词</w:t>
            </w:r>
          </w:p>
          <w:p>
            <w:pPr/>
            <w:r>
              <w:t xml:space="preserve">读P26课文</w:t>
            </w:r>
          </w:p>
          <w:p>
            <w:pPr/>
            <w:r>
              <w:t xml:space="preserve">上传P8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spacing w:line="360" w:lineRule="auto"/>
            </w:pPr>
            <w:r>
              <w:t xml:space="preserve">默出第5单元词语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/>
          </w:p>
          <w:p>
            <w:pPr/>
            <w:r>
              <w:t xml:space="preserve">复习报纸12期</w:t>
            </w:r>
          </w:p>
          <w:p>
            <w:pPr/>
            <w:r>
              <w:t xml:space="preserve">口答乘除法的口算30题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1、读第13课。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>
              <w:spacing w:line="360" w:lineRule="auto"/>
            </w:pPr>
            <w:r>
              <w:t xml:space="preserve">1.口算本第31页</w:t>
              <w:br w:type="textWrapping"/>
              <w:t xml:space="preserve">2.第13期报纸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  <w:lef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  <w:r>
              <w:t xml:space="preserve">1. 熟练拼读slide seesaw swing</w:t>
              <w:br w:type="textWrapping"/>
              <w:t xml:space="preserve">2. 熟练朗读课文P26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rPr>
                <w:sz w:val="23"/>
                <w:rFonts w:ascii="PingFang SC" w:hAnsi="PingFang SC" w:cs="PingFang SC" w:eastAsia="PingFang SC"/>
                <w:color w:val="191F25"/>
              </w:rPr>
              <w:t xml:space="preserve">1、复习第五单元的词语。</w:t>
            </w:r>
          </w:p>
          <w:p>
            <w:pPr/>
            <w:r>
              <w:rPr>
                <w:sz w:val="23"/>
                <w:rFonts w:ascii="PingFang SC" w:hAnsi="PingFang SC" w:cs="PingFang SC" w:eastAsia="PingFang SC"/>
                <w:color w:val="191F25"/>
              </w:rPr>
              <w:t xml:space="preserve">2、完成素养五。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>
              <w:spacing w:line="360" w:lineRule="auto"/>
            </w:pPr>
            <w:r>
              <w:t xml:space="preserve">1.口算本第31页</w:t>
              <w:br w:type="textWrapping"/>
              <w:t xml:space="preserve">2.第13期报纸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熟练拼读slide seesaw swing</w:t>
            </w:r>
          </w:p>
          <w:p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熟练朗读课文P26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2">
    <w:abstractNumId w:val="1"/>
  </w: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table" w:default="0" w:styleId="a3">
    <w:name w:val="Table Grid"/>
    <w:basedOn w:val="a1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</w:tblPr>
    <w:tcPr/>
  </w:style>
  <w:style w:type="paragraph" w:default="0" w:styleId="a4">
    <w:name w:val="List Paragraph"/>
    <w:basedOn w:val="a"/>
    <w:tcPr/>
    <w:pPr>
      <w:ind w:firstLine="420" w:firstLineChars="200"/>
    </w:pPr>
  </w:style>
  <w:style w:type="paragraph" w:default="0" w:styleId="a5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character" w:default="0" w:styleId="a6">
    <w:name w:val="页眉 字符"/>
    <w:basedOn w:val="a0"/>
    <w:tcPr/>
    <w:rPr>
      <w:sz w:val="18"/>
    </w:rPr>
  </w:style>
  <w:style w:type="paragraph" w:default="0" w:styleId="a7">
    <w:name w:val="footer"/>
    <w:basedOn w:val="a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