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11月14日一年级作业公示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eastAsiaTheme="minorEastAsia"/>
              </w:rPr>
            </w:pPr>
            <w:r>
              <w:t>1、朗读今天教的第3课，包括偏旁“三点水、草字头”、笔画”竖钩、竖弯”和“可、东、西”的笔顺。</w:t>
            </w:r>
          </w:p>
          <w:p>
            <w:pPr>
              <w:keepNext w:val="0"/>
              <w:keepLines w:val="0"/>
              <w:widowControl/>
              <w:jc w:val="left"/>
              <w:rPr>
                <w:rFonts w:hint="eastAsia" w:eastAsiaTheme="minorEastAsia"/>
              </w:rPr>
            </w:pPr>
            <w:r>
              <w:t>2、背诵第3课。</w:t>
            </w:r>
          </w:p>
          <w:p>
            <w:pPr>
              <w:keepNext w:val="0"/>
              <w:keepLines w:val="0"/>
              <w:widowControl/>
              <w:jc w:val="left"/>
              <w:rPr>
                <w:rFonts w:hint="eastAsia" w:eastAsiaTheme="minorEastAsia"/>
              </w:rPr>
            </w:pPr>
            <w:r>
              <w:t>3、复习第1课和第2课，至少读1遍。巩固识记张贴内容，特别是需要会写会默的词语。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1. 听读课本p26-29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pacing w:before="0" w:after="0" w:afterAutospacing="0"/>
              <w:jc w:val="left"/>
              <w:rPr>
                <w:rFonts w:hint="default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读《秋天》《小小的船》贴的小纸条，要求读熟的读熟（签名），要求默写的默写（明天课堂默）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pacing w:before="0" w:after="0" w:afterAutospacing="0"/>
              <w:jc w:val="left"/>
              <w:rPr>
                <w:rFonts w:hint="default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完成《动物尾巴的卡片》学习单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pacing w:before="0" w:after="0" w:afterAutospacing="0"/>
              <w:jc w:val="left"/>
              <w:rPr>
                <w:rFonts w:hint="default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预习《江南》（1、申学听读5遍 。2、生字条拼读3遍。4、根据书写提示书空“课、东、西”3个字）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听读课本p26-29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预习《江南》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b w:val="0"/>
                <w:sz w:val="22"/>
              </w:rPr>
              <w:t>1. 听读书本26-29页</w:t>
            </w:r>
          </w:p>
          <w:p>
            <w:r>
              <w:rPr>
                <w:b w:val="0"/>
                <w:sz w:val="22"/>
              </w:rPr>
              <w:t>2. 认读书本29页的归纳纸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t>1.背诵《江南》，读书P59页贴的小纸头上的词语3遍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t>2.继续完成没写完的拼音田字格写字本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t>3.申学上预习第4课四季。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t>1、听读26-29页课文</w:t>
            </w:r>
          </w:p>
          <w:p>
            <w:pPr>
              <w:spacing w:line="360" w:lineRule="auto"/>
              <w:rPr>
                <w:rFonts w:hint="default" w:eastAsiaTheme="minorEastAsia"/>
              </w:rPr>
            </w:pPr>
            <w:r>
              <w:t>2、用学过的学具练习数数，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、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BAB4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sz w:val="18"/>
    </w:rPr>
  </w:style>
  <w:style w:type="paragraph" w:styleId="9">
    <w:name w:val="List Paragraph"/>
    <w:basedOn w:val="1"/>
    <w:uiPriority w:val="0"/>
    <w:pPr>
      <w:ind w:firstLine="420" w:firstLineChars="200"/>
    </w:pPr>
  </w:style>
  <w:style w:type="character" w:customStyle="1" w:styleId="10">
    <w:name w:val="页眉 字符"/>
    <w:basedOn w:val="7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2022-11-15T00:05:31Z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E26DA93A3FE94DB795BC7E674A6A6D10</vt:lpwstr>
  </property>
</Properties>
</file>