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15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290"/>
        <w:gridCol w:w="675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复习15课课文，字词</w:t>
            </w:r>
          </w:p>
          <w:p>
            <w:pPr>
              <w:spacing w:line="360" w:lineRule="auto"/>
            </w:pPr>
            <w:r>
              <w:t xml:space="preserve">口答纸15课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 xml:space="preserve">复习小练习。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预习有余数的除法。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抽背口诀。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预习书pp.30-33，听录音3遍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1、有感情地背诵《江雪》。</w:t>
            </w:r>
          </w:p>
          <w:p>
            <w:pPr>
              <w:ind/>
              <w:spacing w:line="360" w:lineRule="auto"/>
            </w:pPr>
            <w:r>
              <w:t xml:space="preserve">2、预习语文园地五。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1. 复习小练习。</w:t>
              <w:br w:type="textWrapping"/>
              <w:t xml:space="preserve">2. 预习有余数的除法。</w:t>
              <w:br w:type="textWrapping"/>
              <w:t xml:space="preserve">3. 抽背口诀。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预习书pp.30-33，听录音3遍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 xml:space="preserve">第三单元素养形成（二）未完成的请补好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 xml:space="preserve">复习12.13课，读课文词语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复习分拆为乘与加的小练习。</w:t>
            </w:r>
          </w:p>
          <w:p>
            <w:pPr/>
            <w:r>
              <w:t xml:space="preserve">继续巩固书本P56-57编乘除法的应用题。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读熟课文P26-29，背出本课单词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预习15课，读熟课文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复习分拆为乘与加的小练习。</w:t>
            </w:r>
          </w:p>
          <w:p>
            <w:pPr/>
            <w:r>
              <w:t xml:space="preserve">继续巩固书本P56-57编乘除法的应用题。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1.八家楼小练习完成</w:t>
            </w:r>
          </w:p>
          <w:p>
            <w:pPr/>
            <w:r>
              <w:t xml:space="preserve">2.读熟本课文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1.口算本33页</w:t>
              <w:br w:type="textWrapping"/>
              <w:t xml:space="preserve">2.一张小卷子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完成小练习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1、熟读第15课，包括生字。</w:t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2、按要求预习第16课。</w:t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1.口算本33页</w:t>
              <w:br w:type="textWrapping"/>
              <w:t xml:space="preserve">2.一张小卷子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 xml:space="preserve">熟练拼读Seesaw slide swing</w:t>
            </w:r>
          </w:p>
          <w:p>
            <w:pPr>
              <w:numPr>
                <w:ilvl w:val="0"/>
                <w:numId w:val="2"/>
              </w:numPr>
            </w:pPr>
            <w:r>
              <w:t xml:space="preserve">熟练朗读书P26-29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