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11月15日五年级作业公示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小练笔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r>
              <w:t>应用题练习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M3U1练习4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活动实践感想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应用题练习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M3U1练习4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r>
              <w:t>小练笔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报纸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抄写p39单词词组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小练笔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报纸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练习册M3U1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r>
              <w:t>1、练习册</w:t>
            </w:r>
          </w:p>
          <w:p>
            <w:r>
              <w:t>2、抄写词语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预习解方程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练习册M3U1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  <w:bookmarkStart w:id="0" w:name="_GoBack"/>
            <w:bookmarkEnd w:id="0"/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5550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uiPriority w:val="0"/>
  </w:style>
  <w:style w:type="table" w:default="1" w:styleId="4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rPr>
      <w:sz w:val="18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uiPriority w:val="0"/>
    <w:pPr>
      <w:ind w:firstLine="420" w:firstLineChars="200"/>
    </w:pPr>
  </w:style>
  <w:style w:type="character" w:customStyle="1" w:styleId="8">
    <w:name w:val="页眉 字符"/>
    <w:basedOn w:val="6"/>
    <w:uiPriority w:val="0"/>
    <w:rPr>
      <w:sz w:val="18"/>
    </w:rPr>
  </w:style>
  <w:style w:type="character" w:customStyle="1" w:styleId="9">
    <w:name w:val="页脚 字符"/>
    <w:basedOn w:val="6"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Office_11.1.0.11544_F1E327BC-269C-435d-A152-05C5408002CA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Administrator</cp:lastModifiedBy>
  <dcterms:modified xsi:type="dcterms:W3CDTF">2022-11-16T00:28:13Z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24493C39A1804657B3CB4387DB4B4EAA</vt:lpwstr>
  </property>
</Properties>
</file>