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11月17日一年级作业公示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1、反复朗读语文园地四“识字加油站”内容，包括笔画笔顺和张贴内容。牢记今天学的两个生字：女和开。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2、学习单。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3、复习前面课文，要求会写会默的词语加强记忆。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4、预习语文园地四其它部分。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学习单11.17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朗读下发归纳纸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1、手指点读《四季》2遍，并背出；拼生字条3遍，说部首，书空田字格生字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2、熟读拓宽的词语（黏贴的），家长签名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3、背出63页的反义词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4、听读64页的“日积月累”，手指点着读正确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学习单11.17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朗读下发归纳纸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语文回家作业：</w:t>
            </w:r>
            <w:r>
              <w:br w:type="textWrapping"/>
            </w:r>
            <w:r>
              <w:t>1.表演《四季》给爸爸妈妈看，若不会表演，请背诵</w:t>
            </w:r>
            <w:r>
              <w:br w:type="textWrapping"/>
            </w:r>
            <w:r>
              <w:t>2.复习到《四季》为止，书上写字表118页内所有学写过的字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学习单11.17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听读书本30-31页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1、读语文书P63页上六组反义词，拼读本课会认的6个生字和拓展小纸头3遍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2、申学跟读语文书p64页上两句名言和故事《小松鼠找花生》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3、复习本单元所有会写得字。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学习单11.17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听读30-33页课文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OTA1MGNjMmMwOWIxZjFkM2U0MDc0ZmQ2M2ZiNWQifQ=="/>
  </w:docVars>
  <w:rsids>
    <w:rsidRoot w:val="00000000"/>
    <w:rsid w:val="04A67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paragraph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页眉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450</Words>
  <Characters>498</Characters>
  <TotalTime>0</TotalTime>
  <ScaleCrop>false</ScaleCrop>
  <LinksUpToDate>false</LinksUpToDate>
  <CharactersWithSpaces>498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2022-11-18T01:35:41Z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DD1EADD8579346C18D9B22DF55180642</vt:lpwstr>
  </property>
</Properties>
</file>