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16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1、复习小练习：有余数的乘法。</w:t>
            </w:r>
          </w:p>
          <w:p>
            <w:pPr>
              <w:spacing w:line="360" w:lineRule="auto"/>
            </w:pPr>
            <w:r>
              <w:t xml:space="preserve">2、熟练乘法口诀。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1、预习《八角楼上》。</w:t>
            </w:r>
          </w:p>
          <w:p>
            <w:pPr>
              <w:ind/>
              <w:spacing w:line="360" w:lineRule="auto"/>
            </w:pPr>
            <w:r>
              <w:t xml:space="preserve">备注：语文报没有完成的请完成。完成的已经交掉了。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1、复习小练习：有余数的乘法。</w:t>
              <w:br w:type="textWrapping"/>
              <w:t xml:space="preserve">2、熟练乘法口诀。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rPr>
                <w:sz w:val="22"/>
                <w:rFonts w:ascii="PingFangSC-Regular" w:hAnsi="PingFangSC-Regular" w:cs="PingFangSC-Regular" w:eastAsia="PingFangSC-Regular"/>
                <w:color w:val="191F25"/>
              </w:rPr>
              <w:t xml:space="preserve">1.复习14（课堂14课小练习未完成的请补好） 2.预习语文园地五（上传语音，具体见视频）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复习有余数的除法小练习</w:t>
            </w:r>
          </w:p>
          <w:p>
            <w:pPr/>
            <w:r>
              <w:t xml:space="preserve">口答乘除法的口算30题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复习报纸第9期的练习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复习有余数的除法小练习</w:t>
            </w:r>
          </w:p>
          <w:p>
            <w:pPr/>
            <w:r>
              <w:t xml:space="preserve">口答乘除法的口算30题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1.语文练习部分完成13.15两课</w:t>
              <w:br w:type="textWrapping"/>
              <w:t xml:space="preserve">2.按要求预习16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64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1.口算本34页</w:t>
              <w:br w:type="textWrapping"/>
              <w:t xml:space="preserve">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今天练习涉及到:Module3Unit 1,请各位同学及时完成练习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复习第15课的词语。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1.口算本34页</w:t>
              <w:br w:type="textWrapping"/>
              <w:t xml:space="preserve">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熟练拼读Seesaw slide swing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熟练朗读书P26-29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