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11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18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500"/>
        <w:gridCol w:w="465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熟读17课</w:t>
            </w:r>
          </w:p>
          <w:p>
            <w:r>
              <w:t xml:space="preserve">复习15，16课</w:t>
            </w:r>
          </w:p>
          <w:p>
            <w:r>
              <w:t xml:space="preserve">口答语文报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1、复习第14期数学报第三版面上的练习。</w:t>
            </w:r>
          </w:p>
          <w:p>
            <w:pPr>
              <w:ind/>
            </w:pPr>
            <w:r>
              <w:t xml:space="preserve">2、抽背口诀，熟练有余数的除法计算。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 xml:space="preserve">练习字母Oo,Pp及相关单词orange,pig的书写</w:t>
            </w:r>
          </w:p>
          <w:p>
            <w:pPr>
              <w:numPr>
                <w:ilvl w:val="0"/>
                <w:numId w:val="1"/>
              </w:numPr>
            </w:pPr>
            <w:r>
              <w:t xml:space="preserve">熟读书pp.30~33</w:t>
            </w:r>
          </w:p>
          <w:p>
            <w:pPr>
              <w:numPr>
                <w:ilvl w:val="0"/>
                <w:numId w:val="1"/>
              </w:numPr>
            </w:pPr>
            <w:r>
              <w:t xml:space="preserve">还有7个学生没有交课堂练习册，请家长及时督促完成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1410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1、有感情地朗读《朱德的扁担》。</w:t>
            </w:r>
          </w:p>
          <w:p>
            <w:pPr>
              <w:ind/>
              <w:spacing w:line="360" w:lineRule="auto"/>
            </w:pPr>
            <w:r>
              <w:t xml:space="preserve">2、口答第五单元素养练习。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1、复习第14期数学报第三版面上的练习。</w:t>
              <w:br w:type="textWrapping"/>
              <w:t xml:space="preserve">2、抽背口诀，熟练有余数的除法计算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 xml:space="preserve">练习字母Oo,Pp及相关单词orange,pig的书写</w:t>
            </w:r>
          </w:p>
          <w:p>
            <w:pPr>
              <w:numPr>
                <w:ilvl w:val="0"/>
                <w:numId w:val="1"/>
              </w:numPr>
            </w:pPr>
            <w:r>
              <w:t xml:space="preserve">熟读书pp.30~33.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4500" w:type="dxa"/>
          </w:tcPr>
          <w:p>
            <w:pPr>
              <w:ind/>
              <w:spacing w:line="360" w:lineRule="auto"/>
              <w:rPr>
                <w:rFonts w:hint="eastAsia"/>
              </w:rPr>
            </w:pPr>
            <w:r>
              <w:t xml:space="preserve">1.预习16 朱德的扁担</w:t>
            </w:r>
          </w:p>
          <w:p>
            <w:pPr>
              <w:ind/>
              <w:spacing w:line="360" w:lineRule="auto"/>
              <w:rPr>
                <w:rFonts w:hint="eastAsia"/>
              </w:rPr>
            </w:pPr>
            <w:r>
              <w:t xml:space="preserve"> 2.课堂的《语文园地五》小练习未完成的，请补好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4500" w:type="dxa"/>
          </w:tcPr>
          <w:p>
            <w:pPr>
              <w:spacing w:line="360" w:lineRule="auto"/>
            </w:pPr>
            <w:r>
              <w:t xml:space="preserve">复习第13期报纸</w:t>
            </w:r>
          </w:p>
          <w:p>
            <w:pPr>
              <w:spacing w:line="360" w:lineRule="auto"/>
            </w:pPr>
            <w:r>
              <w:t xml:space="preserve">口答乘除法口算30题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4500" w:type="dxa"/>
          </w:tcPr>
          <w:p>
            <w:pPr/>
            <w:r>
              <w:t xml:space="preserve">1、上传第9页读书，要求发音准确，语音语调准确，单词要拼读</w:t>
            </w:r>
          </w:p>
          <w:p>
            <w:pPr/>
            <w:r>
              <w:t xml:space="preserve">2、</w:t>
            </w:r>
            <w:r>
              <w:rPr>
                <w:sz w:val="20"/>
                <w:rFonts w:ascii="PingFangSC-Regular" w:hAnsi="PingFangSC-Regular" w:cs="PingFangSC-Regular" w:eastAsia="PingFangSC-Regular"/>
                <w:color w:val="191F25"/>
              </w:rPr>
              <w:t xml:space="preserve">复习练习二的小卷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语文报12期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  <w:p>
            <w:pPr>
              <w:spacing w:line="360" w:lineRule="auto"/>
            </w:pPr>
            <w:r>
              <w:t xml:space="preserve">复习第13期报纸</w:t>
            </w:r>
          </w:p>
          <w:p>
            <w:pPr>
              <w:spacing w:line="360" w:lineRule="auto"/>
            </w:pPr>
            <w:r>
              <w:t xml:space="preserve">口答乘除法口算30题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听力练习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1.12期报纸完成</w:t>
            </w:r>
          </w:p>
          <w:p>
            <w:pPr/>
            <w:r>
              <w:t xml:space="preserve">2.预习17难忘的泼水节</w:t>
            </w:r>
          </w:p>
          <w:p>
            <w:pPr/>
            <w:r>
              <w:t xml:space="preserve">下周一默2号抄写本上的词语，照片刚发群里了。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t xml:space="preserve">1.口算本36页</w:t>
              <w:br w:type="textWrapping"/>
              <w:t xml:space="preserve">2.第14期报纸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t xml:space="preserve">1.听读书本P30并上传录音，预习P31-32</w:t>
              <w:br w:type="textWrapping"/>
              <w:t xml:space="preserve">2.背出bag,box,desk,chair，周一默写</w:t>
              <w:br w:type="textWrapping"/>
              <w:t xml:space="preserve">3.完成11期报纸，听力扫码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1、朗读第17课课文及生字，至少3遍。</w:t>
            </w:r>
          </w:p>
          <w:p>
            <w:pPr>
              <w:spacing w:line="360" w:lineRule="auto"/>
            </w:pPr>
            <w:r>
              <w:t xml:space="preserve">2、复习第17课的词语。</w:t>
            </w:r>
          </w:p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</w:pPr>
            <w:r>
              <w:t xml:space="preserve">1.口算本36页</w:t>
              <w:br w:type="textWrapping"/>
              <w:t xml:space="preserve">2.第14期报纸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 xml:space="preserve">熟练拼读Seesaw slide swing mouse net</w:t>
            </w:r>
          </w:p>
          <w:p>
            <w:pPr>
              <w:numPr>
                <w:ilvl w:val="0"/>
                <w:numId w:val="2"/>
              </w:numPr>
            </w:pPr>
            <w:r>
              <w:t xml:space="preserve">熟练朗读书P26-29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