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21</w:t>
      </w:r>
      <w:r>
        <w:rPr>
          <w:rFonts w:hint="eastAsia"/>
          <w:b/>
          <w:sz w:val="24"/>
        </w:rPr>
        <w:t>日二年级作业公示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复习17课课文字词</w:t>
            </w:r>
          </w:p>
          <w:p>
            <w:pPr>
              <w:spacing w:line="360" w:lineRule="auto"/>
            </w:pPr>
            <w:r>
              <w:t>口答纸17课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>复习小练习。</w:t>
            </w:r>
          </w:p>
          <w:p>
            <w:pPr>
              <w:numPr>
                <w:ilvl w:val="0"/>
                <w:numId w:val="1"/>
              </w:numPr>
            </w:pPr>
            <w:r>
              <w:t>抽背口诀。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1. 口答M3U2小练习（一）</w:t>
            </w:r>
          </w:p>
          <w:p>
            <w:r>
              <w:t>2. 背诵单词bag box desk chair put in on orange pig明天中午默写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1、有感情地朗读《朱德的扁担》,自默词语。（明天课堂默写第15、16课词语）</w:t>
            </w:r>
          </w:p>
          <w:p>
            <w:pPr>
              <w:spacing w:line="360" w:lineRule="auto"/>
            </w:pPr>
            <w:r>
              <w:t>2、预习17《难忘的泼水节》。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lang w:val="en-US" w:eastAsia="zh-CN"/>
              </w:rPr>
              <w:t>1、</w:t>
            </w:r>
            <w:r>
              <w:t>复习小练习。</w:t>
            </w:r>
          </w:p>
          <w:p>
            <w:r>
              <w:rPr>
                <w:rFonts w:hint="eastAsia"/>
                <w:lang w:val="en-US" w:eastAsia="zh-CN"/>
              </w:rPr>
              <w:t>2、</w:t>
            </w:r>
            <w:r>
              <w:t>抽背口诀。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1. 口答M3U2小练习（一）</w:t>
            </w:r>
          </w:p>
          <w:p>
            <w:r>
              <w:t>2. 背诵单词bag box desk chair put in on orange pig明天中午默写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rPr>
                <w:rFonts w:ascii="PingFangSC-Regular" w:hAnsi="PingFangSC-Regular" w:eastAsia="PingFangSC-Regular" w:cs="PingFangSC-Regular"/>
                <w:color w:val="191F25"/>
                <w:sz w:val="22"/>
              </w:rPr>
              <w:t>1.自默14、15课词语（我要的是葫芦、八角楼上）。明天课堂听写。 2.课堂的《八角楼上》小练习未完成的请补好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复习阶段练习二小卷</w:t>
            </w:r>
          </w:p>
          <w:p>
            <w:r>
              <w:t>准备好三角尺</w:t>
            </w:r>
          </w:p>
          <w:p>
            <w:r>
              <w:t>口答乘除法的口算30题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读背课文单词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>复习阶段练习二小卷</w:t>
            </w:r>
          </w:p>
          <w:p>
            <w:r>
              <w:t>准备好三角尺</w:t>
            </w:r>
          </w:p>
          <w:p>
            <w:r>
              <w:t>口答乘除法的口算30题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r>
              <w:t xml:space="preserve">.预习14我要的是葫芦 </w:t>
            </w:r>
          </w:p>
          <w:p>
            <w:r>
              <w:t>2.未完成写话的，继续写在3号本上</w:t>
            </w:r>
          </w:p>
          <w:p>
            <w:r>
              <w:t>3.明天默写两课词语，如下图。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1.口算本37页</w:t>
            </w:r>
            <w:r>
              <w:br w:type="textWrapping"/>
            </w:r>
            <w:r>
              <w:t>2.订正第14期报纸</w:t>
            </w:r>
            <w:r>
              <w:br w:type="textWrapping"/>
            </w:r>
            <w:r>
              <w:t>3.完成第15期报纸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1.完成小练习</w:t>
            </w:r>
            <w:r>
              <w:br w:type="textWrapping"/>
            </w:r>
            <w:r>
              <w:t>2.听读书本P31和33,上传语音</w:t>
            </w:r>
          </w:p>
        </w:tc>
        <w:tc>
          <w:tcPr>
            <w:tcW w:w="991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1、预习第18课。</w:t>
            </w:r>
          </w:p>
          <w:p>
            <w:pPr>
              <w:spacing w:line="360" w:lineRule="auto"/>
            </w:pPr>
            <w:r>
              <w:t>2、复习第17课的词语。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eastAsia="Calibri" w:cs="Calibri"/>
                <w:color w:val="000000"/>
              </w:rPr>
              <w:t>口头</w:t>
            </w:r>
          </w:p>
        </w:tc>
        <w:tc>
          <w:tcPr>
            <w:tcW w:w="3969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1.口算本37页</w:t>
            </w:r>
            <w:r>
              <w:br w:type="textWrapping"/>
            </w:r>
            <w:r>
              <w:t>2.订正第14期报纸</w:t>
            </w:r>
            <w:r>
              <w:br w:type="textWrapping"/>
            </w:r>
            <w:r>
              <w:t>3.完成第15期报纸</w:t>
            </w:r>
          </w:p>
        </w:tc>
        <w:tc>
          <w:tcPr>
            <w:tcW w:w="99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ascii="Calibri" w:hAnsi="Calibri" w:eastAsia="Calibri" w:cs="Calibri"/>
                <w:color w:val="000000"/>
              </w:rPr>
              <w:t>0</w:t>
            </w:r>
            <w:r>
              <w:rPr>
                <w:rFonts w:ascii="宋体" w:hAnsi="宋体" w:eastAsia="宋体" w:cs="宋体"/>
                <w:color w:val="000000"/>
              </w:rPr>
              <w:t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</w:pPr>
            <w:r>
              <w:t xml:space="preserve">熟练拼读单词bowl spoon plate chopsticks </w:t>
            </w:r>
          </w:p>
          <w:p>
            <w:pPr>
              <w:numPr>
                <w:ilvl w:val="0"/>
                <w:numId w:val="2"/>
              </w:numPr>
            </w:pPr>
            <w:r>
              <w:t>2.熟练朗读书P34课文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SC-Regular">
    <w:altName w:val="HakusyuGyosyo_k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kusyuGyosyo_kk">
    <w:panose1 w:val="02000609000000000000"/>
    <w:charset w:val="80"/>
    <w:family w:val="auto"/>
    <w:pitch w:val="default"/>
    <w:sig w:usb0="A00002BF" w:usb1="68C7FCFB" w:usb2="00000010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</w:docVars>
  <w:rsids>
    <w:rsidRoot w:val="00000000"/>
    <w:rsid w:val="1ACD760F"/>
    <w:rsid w:val="4EC568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uiPriority w:val="0"/>
    <w:rPr>
      <w:sz w:val="18"/>
    </w:rPr>
  </w:style>
  <w:style w:type="character" w:customStyle="1" w:styleId="9">
    <w:name w:val="页脚 字符"/>
    <w:basedOn w:val="6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620</Words>
  <Characters>748</Characters>
  <TotalTime>1</TotalTime>
  <ScaleCrop>false</ScaleCrop>
  <LinksUpToDate>false</LinksUpToDate>
  <CharactersWithSpaces>776</CharactersWithSpaces>
  <Application>WPS Office_11.1.0.12651_F1E327BC-269C-435d-A152-05C5408002CA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2022-11-22T01:37:09Z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C687FB4D2E6841F2A533487675A4FA93</vt:lpwstr>
  </property>
</Properties>
</file>