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11月22日四年级作业公示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708"/>
        <w:gridCol w:w="849"/>
        <w:gridCol w:w="4202"/>
        <w:gridCol w:w="990"/>
        <w:gridCol w:w="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默写23课词语，默写7句名言。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r>
              <w:t>1 作业三</w:t>
            </w:r>
          </w:p>
          <w:p>
            <w:r>
              <w:t>2 抄写M3U2归纳纸单词13-17，词组6-10，句子6</w:t>
            </w:r>
          </w:p>
          <w:p>
            <w:r>
              <w:t>3 背诵单词1-12，明默。听读P40课文5遍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口头书面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19课词语抄写2遍</w:t>
            </w:r>
          </w:p>
          <w:p>
            <w:pPr>
              <w:spacing w:line="360" w:lineRule="auto"/>
            </w:pPr>
            <w:r>
              <w:t>完成练习册第18课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小练习l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4209" w:type="dxa"/>
            <w:vAlign w:val="center"/>
          </w:tcPr>
          <w:p>
            <w:r>
              <w:t>1 作业三</w:t>
            </w:r>
          </w:p>
          <w:p>
            <w:r>
              <w:t>2 抄写M3U2归纳纸单词13-17，词组6-10，句子6</w:t>
            </w:r>
          </w:p>
          <w:p>
            <w:r>
              <w:t>3 背诵单词1-12，明默。听读P40课文5遍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91" w:type="dxa"/>
            <w:vAlign w:val="center"/>
          </w:tcPr>
          <w:p/>
        </w:tc>
        <w:tc>
          <w:tcPr>
            <w:tcW w:w="928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小练习</w:t>
            </w:r>
          </w:p>
        </w:tc>
        <w:tc>
          <w:tcPr>
            <w:tcW w:w="991" w:type="dxa"/>
            <w:vAlign w:val="center"/>
          </w:tcPr>
          <w:p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4209" w:type="dxa"/>
            <w:vAlign w:val="center"/>
          </w:tcPr>
          <w:p>
            <w:r>
              <w:t>1 作业三</w:t>
            </w:r>
          </w:p>
          <w:p>
            <w:r>
              <w:t>2 抄写M3U2归纳纸单词13-17，词组6-10，句子6</w:t>
            </w:r>
          </w:p>
          <w:p>
            <w:r>
              <w:t>3 背诵单词1-12，明默。听读P40课文5遍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4209" w:type="dxa"/>
            <w:vAlign w:val="center"/>
          </w:tcPr>
          <w:p>
            <w:r>
              <w:t>1 作业三</w:t>
            </w:r>
          </w:p>
          <w:p>
            <w:r>
              <w:t>2 抄写M3U2归纳纸单词13-17，词组6-10，句子6</w:t>
            </w:r>
          </w:p>
          <w:p>
            <w:r>
              <w:t>3 背诵单词1-12，明默。听读P40课文5遍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练习册17课</w:t>
            </w:r>
          </w:p>
        </w:tc>
        <w:tc>
          <w:tcPr>
            <w:tcW w:w="991" w:type="dxa"/>
            <w:vAlign w:val="center"/>
          </w:tcPr>
          <w:p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小练习</w:t>
            </w:r>
          </w:p>
        </w:tc>
        <w:tc>
          <w:tcPr>
            <w:tcW w:w="991" w:type="dxa"/>
            <w:vAlign w:val="center"/>
          </w:tcPr>
          <w:p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4209" w:type="dxa"/>
            <w:vAlign w:val="center"/>
          </w:tcPr>
          <w:p>
            <w:r>
              <w:t>1 作业三</w:t>
            </w:r>
          </w:p>
          <w:p>
            <w:r>
              <w:t>2 抄写M3U2归纳纸单词13-17，词组6-10，句子6</w:t>
            </w:r>
          </w:p>
          <w:p>
            <w:r>
              <w:t>3 背诵单词1-12，明默。听读P40课文5遍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OTA1MGNjMmMwOWIxZjFkM2U0MDc0ZmQ2M2ZiNWQifQ=="/>
  </w:docVars>
  <w:rsids>
    <w:rsidRoot w:val="00000000"/>
    <w:rsid w:val="607B4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after="100" w:afterAutospacing="1"/>
    </w:pPr>
    <w:rPr>
      <w:rFonts w:ascii="宋体" w:hAnsi="宋体" w:eastAsia="宋体" w:cs="宋体"/>
      <w:kern w:val="0"/>
      <w:sz w:val="24"/>
    </w:rPr>
  </w:style>
  <w:style w:type="table" w:styleId="6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uiPriority w:val="0"/>
    <w:pPr>
      <w:ind w:firstLine="420" w:firstLineChars="200"/>
    </w:pPr>
  </w:style>
  <w:style w:type="character" w:customStyle="1" w:styleId="9">
    <w:name w:val="页眉 字符"/>
    <w:basedOn w:val="7"/>
    <w:uiPriority w:val="0"/>
    <w:rPr>
      <w:sz w:val="18"/>
    </w:rPr>
  </w:style>
  <w:style w:type="character" w:customStyle="1" w:styleId="10">
    <w:name w:val="页脚 字符"/>
    <w:basedOn w:val="7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384</Words>
  <Characters>479</Characters>
  <TotalTime>0</TotalTime>
  <ScaleCrop>false</ScaleCrop>
  <LinksUpToDate>false</LinksUpToDate>
  <CharactersWithSpaces>494</CharactersWithSpaces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2022-11-23T00:39:38Z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61F105A1A3DF4249A90B9CD13C84005A</vt:lpwstr>
  </property>
</Properties>
</file>