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11月25日五年级作业公示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默写。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M3U3练习3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1小练笔</w:t>
            </w:r>
          </w:p>
          <w:p>
            <w:pPr>
              <w:spacing w:line="360" w:lineRule="auto"/>
            </w:pPr>
            <w:r>
              <w:t xml:space="preserve">2练习册第一二三题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M3U3练习3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预习十九课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订正背诵默写本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修改习作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完成报纸小练习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M3U3练习二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练习卷</w:t>
            </w:r>
          </w:p>
          <w:p>
            <w:r>
              <w:t xml:space="preserve">阅读打卡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列方程解应用题补充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M3U3练习二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