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11月28日一年级作业公示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1、朗读第9课《日月明》，包括偏旁、笔顺和笔画，张贴内容，至少3遍。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2、完成学习单。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3、预习第10课《升国旗》。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eastAsiaTheme="minorEastAsia"/>
              </w:rPr>
            </w:pPr>
            <w:r>
              <w:t>4、复习要求会写会默的生字，牢记准备默写。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学习单11.28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听读课本p30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 w:afterAutospacing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手指点读课文《日月明》3遍，背出前面4句话；拼读生字条3遍，书空“木、林、土、力、日字旁”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 w:afterAutospacing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根据今天的会意字组成的方法，说说“泪、休、歪”的意思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 w:afterAutospacing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自己尝试读贴的拓展词语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pacing w:before="0" w:after="0" w:afterAutospacing="0"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前面课文、生字每天复习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学习单11.28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听读课本p30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复习《小书包》说需要书写的生字笔顺，认读生字，读课文。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预习《日月明》（读课文5遍、圈生字、书空笔顺）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听读书本34-37</w:t>
            </w:r>
          </w:p>
          <w:p>
            <w:r>
              <w:t>2. 认读书本37页的归纳纸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1、复习第9课日月明，读课文、会认的字、拓展的词语3遍，边说笔顺边书空偏旁“日字边”“木、林、土、力、心”3遍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t>2、预习《10.升国旗》（</w:t>
            </w:r>
            <w:r>
              <w:rPr>
                <w:rFonts w:hint="eastAsia" w:asciiTheme="majorEastAsia" w:hAnsiTheme="majorEastAsia" w:eastAsiaTheme="majorEastAsia" w:cstheme="majorEastAsia"/>
              </w:rPr>
              <w:t>1、申学听读5遍，生字条拼读5遍，田字格生字看笔顺指导试着书空，认识“国字框、绞丝旁”）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3、书空默写：小牛、鸟儿、大小、果子、牛头、不少、书本、早上、尺子、本来、手书、小刀）明天默写。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eastAsia" w:eastAsiaTheme="minorEastAsia"/>
              </w:rPr>
            </w:pPr>
            <w:r>
              <w:t>1、熟读表演34-37页课文</w:t>
            </w:r>
          </w:p>
          <w:p>
            <w:pPr>
              <w:rPr>
                <w:rFonts w:hint="eastAsia" w:eastAsiaTheme="minorEastAsia"/>
              </w:rPr>
            </w:pPr>
            <w:r>
              <w:t>2、预习28,39,41页，沪学习里听读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、"/>
      <w:lvlJc w:val="left"/>
      <w:pPr>
        <w:ind w:left="6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0A601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540</Words>
  <Characters>587</Characters>
  <TotalTime>0</TotalTime>
  <ScaleCrop>false</ScaleCrop>
  <LinksUpToDate>false</LinksUpToDate>
  <CharactersWithSpaces>589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2022-11-29T00:11:04Z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DD1D5A19516E4CD7B32B7332211B2357</vt:lpwstr>
  </property>
</Properties>
</file>