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rFonts w:hint="eastAsia"/>
          <w:b w:val="1"/>
        </w:rPr>
        <w:t xml:space="preserve">11月30日五年级作业公示</w:t>
      </w:r>
    </w:p>
    <w:tbl>
      <w:tblPr>
        <w:tblStyle w:val="a5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rPr>
          <w:trHeight w:val="1845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阅读、背诵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r>
              <w:t xml:space="preserve">平行四边形概念复习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朗读M3U1-U3黄页单词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阅读背诵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 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平行四边形概念复习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朗读M3U1-U3黄页单词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r>
              <w:t xml:space="preserve">阅读背诵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复习平行四边形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口语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背P47课文，完成P48对话练习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课外阅读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复习平行四边形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背诵P47课文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r>
              <w:t xml:space="preserve">1、背出“日积月累”</w:t>
            </w:r>
          </w:p>
          <w:p>
            <w:r>
              <w:t xml:space="preserve">2、阅读《中文自修》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复习平行四边形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>
          <w:trHeight w:val="1275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背诵P47课文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rPr>
      <w:sz w:val="18"/>
    </w:rPr>
  </w:style>
  <w:style w:type="paragraph" w:default="0" w:styleId="a4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table" w:default="0" w:styleId="a5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6">
    <w:name w:val="List Paragraph"/>
    <w:basedOn w:val="a"/>
    <w:tcPr/>
    <w:pPr>
      <w:ind w:firstLine="420" w:firstLineChars="200"/>
    </w:pPr>
  </w:style>
  <w:style w:type="character" w:default="0" w:styleId="a7">
    <w:name w:val="页眉 字符"/>
    <w:basedOn w:val="a0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