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30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复习20课，熟读课文，认读生字</w:t>
            </w:r>
          </w:p>
          <w:p>
            <w:pPr>
              <w:spacing w:line="360" w:lineRule="auto"/>
            </w:pPr>
            <w:r>
              <w:t xml:space="preserve">口答纸20课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复习小练习。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自我巩固口算。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预习书pp.35~36页，听录音，跟读3遍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1、有感情地朗读20《雾在哪里》，自默词语。（明天课堂默写第19、20课词语）</w:t>
            </w:r>
          </w:p>
          <w:p>
            <w:pPr>
              <w:ind/>
              <w:spacing w:line="360" w:lineRule="auto"/>
            </w:pPr>
            <w:r>
              <w:t xml:space="preserve">2、预习21《雪孩子》。</w:t>
            </w:r>
          </w:p>
          <w:p>
            <w:pPr>
              <w:ind/>
              <w:spacing w:line="360" w:lineRule="auto"/>
            </w:pPr>
            <w:r>
              <w:t xml:space="preserve">积分达标的，能够参加本市城乡居民医保的孩子请把《上海市居住证》积分通知书的复印件交来，最晚12月10日交。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 复习小练习。</w:t>
              <w:br w:type="textWrapping"/>
              <w:t xml:space="preserve">2. 自我巩固口算。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1. 口答报纸（听力校内已经完成）</w:t>
              <w:br w:type="textWrapping"/>
              <w:t xml:space="preserve">2. 预习书pp.35~36；听录音跟读3遍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290" w:type="dxa"/>
          </w:tcPr>
          <w:p>
            <w:pPr>
              <w:numPr>
                <w:ilvl w:val="0"/>
                <w:numId w:val="2"/>
              </w:numPr>
            </w:pPr>
            <w:r>
              <w:t xml:space="preserve">背诵古诗《夜宿山寺》和语文书83页的3句名言。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巩固18课词语（8个），明天课堂检测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290" w:type="dxa"/>
          </w:tcPr>
          <w:p>
            <w:pPr>
              <w:spacing w:line="360" w:lineRule="auto"/>
            </w:pPr>
            <w:r>
              <w:t xml:space="preserve">1、复习巩固一张单元自测的小卷</w:t>
            </w:r>
          </w:p>
          <w:p>
            <w:pPr>
              <w:spacing w:line="360" w:lineRule="auto"/>
            </w:pPr>
            <w:r>
              <w:t xml:space="preserve">2、口答乘除法、有余数的除法的口算题30题。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290" w:type="dxa"/>
          </w:tcPr>
          <w:p>
            <w:pPr/>
            <w:r>
              <w:t xml:space="preserve">上传P14朗读，单词要求拼读。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预习23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1、复习巩固一张单元自测的小卷</w:t>
            </w:r>
          </w:p>
          <w:p>
            <w:pPr>
              <w:spacing w:line="360" w:lineRule="auto"/>
            </w:pPr>
            <w:r>
              <w:t xml:space="preserve">2、口答乘除法、有余数的除法的口算题30题。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听读书本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1.按要求预习20.</w:t>
            </w:r>
          </w:p>
          <w:p>
            <w:pPr/>
            <w:r>
              <w:t xml:space="preserve">2.口答13期报纸（只做左边看拼音写词语；右边三、四、五）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口答一张小卷子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1.完成在线练习</w:t>
              <w:br w:type="textWrapping"/>
              <w:t xml:space="preserve">2.听读书本P37,上传语音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熟读第21课，包括生字。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t xml:space="preserve">口答一张小卷子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rPr>
                <w:sz w:val="24"/>
                <w:rFonts w:ascii="宋体" w:hAnsi="宋体" w:cs="宋体" w:eastAsia="宋体"/>
              </w:rPr>
              <w:t xml:space="preserve">熟练拼读单词box chair desk bag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rPr>
                <w:sz w:val="24"/>
                <w:rFonts w:ascii="宋体" w:hAnsi="宋体" w:cs="宋体" w:eastAsia="宋体"/>
              </w:rPr>
              <w:t xml:space="preserve">熟练朗读书P30-33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