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1.抄写2首古诗各1遍，并背诵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抄写8个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小练习U1P1E2.   3，背出P2课文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1.抄写2首古诗各1遍，并背诵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1，抄写8个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小练习U1P1E1.   3，读熟P5课文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1.复习古诗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2.预习口语交际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M1U1小作业一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读背书P2，熟读书P5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1.复习古诗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2.预习口语交际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完成p1小练习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背诵p2课文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预习第三课，背诵第2课1、2节。默写第2课词语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自默划线单词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读背P2课文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抄写并背诵古诗三首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预习第2课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tabs>
                <w:tab w:val="clear" w:pos="312"/>
              </w:tabs>
              <w:spacing w:line="360" w:lineRule="auto"/>
            </w:pPr>
            <w:r>
              <w:t>完成小练习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spacing w:line="360" w:lineRule="auto"/>
              <w:rPr>
                <w:rFonts w:hint="default"/>
              </w:rPr>
            </w:pPr>
            <w:r>
              <w:t>2.</w:t>
            </w:r>
            <w:r>
              <w:rPr>
                <w:rFonts w:hint="default"/>
              </w:rPr>
              <w:t>自默划线单词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0" w:leftChars="0" w:firstLine="0" w:firstLineChars="0"/>
            </w:pPr>
            <w:r>
              <w:rPr>
                <w:rFonts w:hint="default"/>
              </w:rPr>
              <w:t>读背P2课文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2C3C6"/>
    <w:multiLevelType w:val="singleLevel"/>
    <w:tmpl w:val="87B2C3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FEF906"/>
    <w:multiLevelType w:val="singleLevel"/>
    <w:tmpl w:val="BDFEF90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CD4AE0F"/>
    <w:multiLevelType w:val="singleLevel"/>
    <w:tmpl w:val="DCD4AE0F"/>
    <w:lvl w:ilvl="0" w:tentative="0">
      <w:start w:val="1"/>
      <w:numFmt w:val="decimal"/>
      <w:suff w:val="nothing"/>
      <w:lvlText w:val="%1，"/>
      <w:lvlJc w:val="left"/>
    </w:lvl>
  </w:abstractNum>
  <w:abstractNum w:abstractNumId="3">
    <w:nsid w:val="5EFE3ECF"/>
    <w:multiLevelType w:val="singleLevel"/>
    <w:tmpl w:val="5EFE3EC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CFE33F7"/>
    <w:multiLevelType w:val="singleLevel"/>
    <w:tmpl w:val="6CFE33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6347D3D"/>
    <w:rsid w:val="0729726B"/>
    <w:rsid w:val="088A1D6C"/>
    <w:rsid w:val="10B16B10"/>
    <w:rsid w:val="110F34DB"/>
    <w:rsid w:val="19A141EB"/>
    <w:rsid w:val="19EB536D"/>
    <w:rsid w:val="21170285"/>
    <w:rsid w:val="24472E5C"/>
    <w:rsid w:val="25D10033"/>
    <w:rsid w:val="29440F58"/>
    <w:rsid w:val="2B790C19"/>
    <w:rsid w:val="2E7973BC"/>
    <w:rsid w:val="36421577"/>
    <w:rsid w:val="377FDA11"/>
    <w:rsid w:val="3AC90854"/>
    <w:rsid w:val="3B39539B"/>
    <w:rsid w:val="3D78344E"/>
    <w:rsid w:val="4F5717DB"/>
    <w:rsid w:val="5059023B"/>
    <w:rsid w:val="505D62BC"/>
    <w:rsid w:val="526B040A"/>
    <w:rsid w:val="54FB7306"/>
    <w:rsid w:val="5AFD50F6"/>
    <w:rsid w:val="61A47EE8"/>
    <w:rsid w:val="659774C4"/>
    <w:rsid w:val="67632255"/>
    <w:rsid w:val="6DCE7E79"/>
    <w:rsid w:val="6DDF4A88"/>
    <w:rsid w:val="72934874"/>
    <w:rsid w:val="73A2177E"/>
    <w:rsid w:val="73FF06BD"/>
    <w:rsid w:val="74265DA8"/>
    <w:rsid w:val="74B24723"/>
    <w:rsid w:val="75DD5533"/>
    <w:rsid w:val="78D50D96"/>
    <w:rsid w:val="79587F69"/>
    <w:rsid w:val="7BEF5C6C"/>
    <w:rsid w:val="86FD9B20"/>
    <w:rsid w:val="D27778C9"/>
    <w:rsid w:val="DA6FAC59"/>
    <w:rsid w:val="EFFE6E4F"/>
    <w:rsid w:val="F6BE0DE8"/>
    <w:rsid w:val="F9BF7AAD"/>
    <w:rsid w:val="FBEBA62C"/>
    <w:rsid w:val="FDFE4CFD"/>
    <w:rsid w:val="FE7E2683"/>
    <w:rsid w:val="FF32F444"/>
    <w:rsid w:val="FF9FE638"/>
    <w:rsid w:val="FFDC3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smile</cp:lastModifiedBy>
  <dcterms:modified xsi:type="dcterms:W3CDTF">2023-02-16T18:29:51Z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