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</w:rPr>
        <w:t>0</w:t>
      </w:r>
      <w:r>
        <w:rPr>
          <w:rFonts w:hint="eastAsia"/>
          <w:b/>
          <w:sz w:val="24"/>
        </w:rPr>
        <w:t>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默写园地七八词语，名言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完成大练习剩余部分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完成一张大卷，除听力和作文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复习4A知识点归纳纸、作文归纳纸、4A黄页单词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t>默写园地七八词语，名言</w:t>
            </w:r>
            <w:bookmarkEnd w:id="0"/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完成大练习剩余部分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完成一张大卷，除听力和作文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复习4A知识点归纳纸、作文归纳纸、4A黄页单词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预习四上语文书</w:t>
            </w:r>
          </w:p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完成练习卷一张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完成一张试卷</w:t>
            </w:r>
          </w:p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自主复习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完成一张大卷，除听力和作文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复习4A知识点归纳纸、作文归纳纸、4A黄页单词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复习六、七、八单元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完成一篇习作（二选一）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完成一张试卷</w:t>
            </w:r>
          </w:p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自主复习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完成一张大卷，除听力和作文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复习4A知识点归纳纸、作文归纳纸、4A黄页单词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完成练习卷一张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完成一张大卷，除听力和作文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复习4A知识点归纳纸、作文归纳纸、4A黄页单词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13E84752"/>
    <w:rsid w:val="32C8708A"/>
    <w:rsid w:val="3E7A9056"/>
    <w:rsid w:val="3E8242DC"/>
    <w:rsid w:val="3FAF7E9E"/>
    <w:rsid w:val="48DC73F4"/>
    <w:rsid w:val="4D761D86"/>
    <w:rsid w:val="4F467C92"/>
    <w:rsid w:val="755315F2"/>
    <w:rsid w:val="77EC07CC"/>
    <w:rsid w:val="79E63712"/>
    <w:rsid w:val="7DEB1E31"/>
    <w:rsid w:val="7F7D373E"/>
    <w:rsid w:val="A5F57041"/>
    <w:rsid w:val="BAADA9BA"/>
    <w:rsid w:val="BAEF2333"/>
    <w:rsid w:val="FBFA9D00"/>
    <w:rsid w:val="FDD3A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74</Characters>
  <Lines>1</Lines>
  <Paragraphs>1</Paragraphs>
  <TotalTime>0</TotalTime>
  <ScaleCrop>false</ScaleCrop>
  <LinksUpToDate>false</LinksUpToDate>
  <CharactersWithSpaces>74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Tree酱</cp:lastModifiedBy>
  <dcterms:modified xsi:type="dcterms:W3CDTF">2023-03-10T15:46:23Z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